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AAE77" w14:textId="5D507ABF" w:rsidR="00824553" w:rsidRPr="0015522D" w:rsidRDefault="00824553" w:rsidP="00EC54C3">
      <w:pPr>
        <w:jc w:val="center"/>
        <w:rPr>
          <w:rFonts w:asciiTheme="minorHAnsi" w:hAnsiTheme="minorHAnsi" w:cstheme="minorHAnsi"/>
          <w:b/>
          <w:bCs/>
          <w:color w:val="000000"/>
          <w:u w:val="single"/>
          <w:lang w:val="en-GB"/>
        </w:rPr>
      </w:pPr>
      <w:r w:rsidRPr="0015522D">
        <w:rPr>
          <w:rFonts w:asciiTheme="minorHAnsi" w:hAnsiTheme="minorHAnsi" w:cstheme="minorHAnsi"/>
          <w:b/>
          <w:bCs/>
          <w:color w:val="000000"/>
          <w:u w:val="single"/>
          <w:lang w:val="en-GB"/>
        </w:rPr>
        <w:t>To be completed by the Chief Officer</w:t>
      </w:r>
    </w:p>
    <w:p w14:paraId="23C3FA20" w14:textId="77777777" w:rsidR="00824553" w:rsidRPr="00D14AD4" w:rsidRDefault="00BF2403" w:rsidP="00EC54C3">
      <w:pPr>
        <w:tabs>
          <w:tab w:val="left" w:pos="2910"/>
        </w:tabs>
        <w:rPr>
          <w:rFonts w:asciiTheme="minorHAnsi" w:hAnsiTheme="minorHAnsi" w:cstheme="minorHAnsi"/>
          <w:sz w:val="22"/>
          <w:szCs w:val="22"/>
          <w:lang w:val="en-GB"/>
        </w:rPr>
      </w:pPr>
      <w:r w:rsidRPr="00D14AD4">
        <w:rPr>
          <w:rFonts w:asciiTheme="minorHAnsi" w:hAnsiTheme="minorHAnsi" w:cstheme="minorHAnsi"/>
          <w:sz w:val="22"/>
          <w:szCs w:val="22"/>
          <w:lang w:val="en-GB"/>
        </w:rPr>
        <w:tab/>
      </w:r>
    </w:p>
    <w:p w14:paraId="305F70DF" w14:textId="77777777" w:rsidR="008C4452" w:rsidRPr="00D14AD4" w:rsidRDefault="00824553" w:rsidP="00EC54C3">
      <w:pPr>
        <w:ind w:left="426"/>
        <w:rPr>
          <w:rFonts w:asciiTheme="minorHAnsi" w:hAnsiTheme="minorHAnsi" w:cstheme="minorHAnsi"/>
          <w:sz w:val="22"/>
          <w:szCs w:val="22"/>
          <w:u w:val="single"/>
          <w:lang w:val="en-GB"/>
        </w:rPr>
      </w:pPr>
      <w:r w:rsidRPr="00D14AD4">
        <w:rPr>
          <w:rFonts w:asciiTheme="minorHAnsi" w:hAnsiTheme="minorHAnsi" w:cstheme="minorHAnsi"/>
          <w:sz w:val="22"/>
          <w:szCs w:val="22"/>
          <w:lang w:val="en-GB"/>
        </w:rPr>
        <w:t>Ship:</w:t>
      </w:r>
      <w:r w:rsidRPr="00D14AD4">
        <w:rPr>
          <w:rFonts w:asciiTheme="minorHAnsi" w:hAnsiTheme="minorHAnsi" w:cstheme="minorHAnsi"/>
          <w:sz w:val="22"/>
          <w:szCs w:val="22"/>
          <w:lang w:val="en-GB"/>
        </w:rPr>
        <w:tab/>
      </w:r>
      <w:r w:rsidRPr="00D14AD4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r w:rsidRPr="00D14AD4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r w:rsidRPr="00D14AD4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r w:rsidRPr="00D14AD4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r w:rsidR="00355035" w:rsidRPr="00D14AD4">
        <w:rPr>
          <w:rFonts w:asciiTheme="minorHAnsi" w:hAnsiTheme="minorHAnsi" w:cstheme="minorHAnsi"/>
          <w:sz w:val="22"/>
          <w:szCs w:val="22"/>
          <w:u w:val="single"/>
          <w:lang w:val="en-GB"/>
        </w:rPr>
        <w:t xml:space="preserve">              </w:t>
      </w:r>
      <w:r w:rsidR="008C4452" w:rsidRPr="00D14AD4">
        <w:rPr>
          <w:rFonts w:asciiTheme="minorHAnsi" w:hAnsiTheme="minorHAnsi" w:cstheme="minorHAnsi"/>
          <w:sz w:val="22"/>
          <w:szCs w:val="22"/>
          <w:u w:val="single"/>
          <w:lang w:val="en-GB"/>
        </w:rPr>
        <w:t xml:space="preserve">           </w:t>
      </w:r>
      <w:r w:rsidR="00355035" w:rsidRPr="00D14AD4">
        <w:rPr>
          <w:rFonts w:asciiTheme="minorHAnsi" w:hAnsiTheme="minorHAnsi" w:cstheme="minorHAnsi"/>
          <w:sz w:val="22"/>
          <w:szCs w:val="22"/>
          <w:lang w:val="en-GB"/>
        </w:rPr>
        <w:t xml:space="preserve">Voyage: </w:t>
      </w:r>
      <w:r w:rsidR="00355035" w:rsidRPr="00D14AD4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r w:rsidR="008C4452" w:rsidRPr="00D14AD4">
        <w:rPr>
          <w:rFonts w:asciiTheme="minorHAnsi" w:hAnsiTheme="minorHAnsi" w:cstheme="minorHAnsi"/>
          <w:sz w:val="22"/>
          <w:szCs w:val="22"/>
          <w:u w:val="single"/>
          <w:lang w:val="en-GB"/>
        </w:rPr>
        <w:t>________</w:t>
      </w:r>
      <w:r w:rsidR="00355035" w:rsidRPr="00D14AD4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</w:p>
    <w:p w14:paraId="5879ED48" w14:textId="77777777" w:rsidR="00824553" w:rsidRPr="00D14AD4" w:rsidRDefault="00824553" w:rsidP="00EC54C3">
      <w:pPr>
        <w:ind w:left="426"/>
        <w:rPr>
          <w:rFonts w:asciiTheme="minorHAnsi" w:hAnsiTheme="minorHAnsi" w:cstheme="minorHAnsi"/>
          <w:sz w:val="22"/>
          <w:szCs w:val="22"/>
          <w:u w:val="single"/>
          <w:lang w:val="en-GB"/>
        </w:rPr>
      </w:pPr>
      <w:r w:rsidRPr="00D14AD4">
        <w:rPr>
          <w:rFonts w:asciiTheme="minorHAnsi" w:hAnsiTheme="minorHAnsi" w:cstheme="minorHAnsi"/>
          <w:sz w:val="22"/>
          <w:szCs w:val="22"/>
          <w:lang w:val="en-GB"/>
        </w:rPr>
        <w:t xml:space="preserve">Cargo No: </w:t>
      </w:r>
      <w:r w:rsidRPr="00D14AD4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proofErr w:type="gramStart"/>
      <w:r w:rsidRPr="00D14AD4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r w:rsidR="00C74113" w:rsidRPr="00D14AD4">
        <w:rPr>
          <w:rFonts w:asciiTheme="minorHAnsi" w:hAnsiTheme="minorHAnsi" w:cstheme="minorHAnsi"/>
          <w:sz w:val="22"/>
          <w:szCs w:val="22"/>
          <w:lang w:val="en-GB"/>
        </w:rPr>
        <w:t xml:space="preserve">  </w:t>
      </w:r>
      <w:r w:rsidRPr="00D14AD4">
        <w:rPr>
          <w:rFonts w:asciiTheme="minorHAnsi" w:hAnsiTheme="minorHAnsi" w:cstheme="minorHAnsi"/>
          <w:sz w:val="22"/>
          <w:szCs w:val="22"/>
          <w:lang w:val="en-GB"/>
        </w:rPr>
        <w:t>Grade</w:t>
      </w:r>
      <w:proofErr w:type="gramEnd"/>
      <w:r w:rsidRPr="00D14AD4">
        <w:rPr>
          <w:rFonts w:asciiTheme="minorHAnsi" w:hAnsiTheme="minorHAnsi" w:cstheme="minorHAnsi"/>
          <w:sz w:val="22"/>
          <w:szCs w:val="22"/>
          <w:lang w:val="en-GB"/>
        </w:rPr>
        <w:t xml:space="preserve">: </w:t>
      </w:r>
      <w:r w:rsidRPr="00D14AD4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r w:rsidRPr="00D14AD4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r w:rsidR="00355035" w:rsidRPr="00D14AD4">
        <w:rPr>
          <w:rFonts w:asciiTheme="minorHAnsi" w:hAnsiTheme="minorHAnsi" w:cstheme="minorHAnsi"/>
          <w:sz w:val="22"/>
          <w:szCs w:val="22"/>
          <w:u w:val="single"/>
          <w:lang w:val="en-GB"/>
        </w:rPr>
        <w:t xml:space="preserve">      </w:t>
      </w:r>
      <w:r w:rsidR="00355035" w:rsidRPr="00D14AD4">
        <w:rPr>
          <w:rFonts w:asciiTheme="minorHAnsi" w:hAnsiTheme="minorHAnsi" w:cstheme="minorHAnsi"/>
          <w:sz w:val="22"/>
          <w:szCs w:val="22"/>
          <w:lang w:val="en-GB"/>
        </w:rPr>
        <w:t xml:space="preserve">       </w:t>
      </w:r>
      <w:r w:rsidR="008C4452" w:rsidRPr="00D14AD4">
        <w:rPr>
          <w:rFonts w:asciiTheme="minorHAnsi" w:hAnsiTheme="minorHAnsi" w:cstheme="minorHAnsi"/>
          <w:sz w:val="22"/>
          <w:szCs w:val="22"/>
          <w:lang w:val="en-GB"/>
        </w:rPr>
        <w:t xml:space="preserve">      </w:t>
      </w:r>
      <w:r w:rsidR="00355035" w:rsidRPr="00D14AD4">
        <w:rPr>
          <w:rFonts w:asciiTheme="minorHAnsi" w:hAnsiTheme="minorHAnsi" w:cstheme="minorHAnsi"/>
          <w:sz w:val="22"/>
          <w:szCs w:val="22"/>
          <w:lang w:val="en-GB"/>
        </w:rPr>
        <w:t xml:space="preserve">Date: </w:t>
      </w:r>
      <w:r w:rsidR="00355035" w:rsidRPr="00D14AD4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r w:rsidR="00355035" w:rsidRPr="00D14AD4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  <w:r w:rsidR="00355035" w:rsidRPr="00D14AD4">
        <w:rPr>
          <w:rFonts w:asciiTheme="minorHAnsi" w:hAnsiTheme="minorHAnsi" w:cstheme="minorHAnsi"/>
          <w:sz w:val="22"/>
          <w:szCs w:val="22"/>
          <w:u w:val="single"/>
          <w:lang w:val="en-GB"/>
        </w:rPr>
        <w:tab/>
      </w:r>
    </w:p>
    <w:p w14:paraId="5890CDEE" w14:textId="77777777" w:rsidR="001A7601" w:rsidRPr="00D14AD4" w:rsidRDefault="00824553" w:rsidP="00EC54C3">
      <w:pPr>
        <w:ind w:left="426"/>
        <w:rPr>
          <w:rFonts w:asciiTheme="minorHAnsi" w:hAnsiTheme="minorHAnsi" w:cstheme="minorHAnsi"/>
          <w:sz w:val="22"/>
          <w:szCs w:val="22"/>
          <w:u w:val="single"/>
          <w:lang w:val="en-GB"/>
        </w:rPr>
      </w:pPr>
      <w:r w:rsidRPr="00D14AD4">
        <w:rPr>
          <w:rFonts w:asciiTheme="minorHAnsi" w:hAnsiTheme="minorHAnsi" w:cstheme="minorHAnsi"/>
          <w:sz w:val="22"/>
          <w:szCs w:val="22"/>
          <w:lang w:val="en-GB"/>
        </w:rPr>
        <w:tab/>
      </w:r>
    </w:p>
    <w:p w14:paraId="4638F715" w14:textId="77777777" w:rsidR="001A7601" w:rsidRPr="00D14AD4" w:rsidRDefault="001A7601" w:rsidP="00EC54C3">
      <w:pPr>
        <w:ind w:left="426"/>
        <w:rPr>
          <w:rFonts w:asciiTheme="minorHAnsi" w:hAnsiTheme="minorHAnsi" w:cstheme="minorHAnsi"/>
          <w:sz w:val="22"/>
          <w:szCs w:val="22"/>
          <w:u w:val="single"/>
          <w:lang w:val="en-GB"/>
        </w:rPr>
      </w:pPr>
      <w:r w:rsidRPr="00D14AD4">
        <w:rPr>
          <w:rFonts w:asciiTheme="minorHAnsi" w:hAnsiTheme="minorHAnsi" w:cstheme="minorHAnsi"/>
          <w:sz w:val="22"/>
          <w:szCs w:val="22"/>
          <w:lang w:val="en-GB"/>
        </w:rPr>
        <w:t xml:space="preserve">Operation to be carried out: </w:t>
      </w:r>
      <w:proofErr w:type="gramStart"/>
      <w:r w:rsidRPr="00D14AD4">
        <w:rPr>
          <w:rFonts w:asciiTheme="minorHAnsi" w:hAnsiTheme="minorHAnsi" w:cstheme="minorHAnsi"/>
          <w:sz w:val="22"/>
          <w:szCs w:val="22"/>
          <w:u w:val="single"/>
          <w:lang w:val="en-GB"/>
        </w:rPr>
        <w:t>Purging  /</w:t>
      </w:r>
      <w:proofErr w:type="gramEnd"/>
      <w:r w:rsidRPr="00D14AD4">
        <w:rPr>
          <w:rFonts w:asciiTheme="minorHAnsi" w:hAnsiTheme="minorHAnsi" w:cstheme="minorHAnsi"/>
          <w:sz w:val="22"/>
          <w:szCs w:val="22"/>
          <w:u w:val="single"/>
          <w:lang w:val="en-GB"/>
        </w:rPr>
        <w:t xml:space="preserve"> Padding (delete as applicable) </w:t>
      </w:r>
    </w:p>
    <w:tbl>
      <w:tblPr>
        <w:tblW w:w="9894" w:type="dxa"/>
        <w:tblInd w:w="392" w:type="dxa"/>
        <w:tblLook w:val="04A0" w:firstRow="1" w:lastRow="0" w:firstColumn="1" w:lastColumn="0" w:noHBand="0" w:noVBand="1"/>
      </w:tblPr>
      <w:tblGrid>
        <w:gridCol w:w="583"/>
        <w:gridCol w:w="1944"/>
        <w:gridCol w:w="651"/>
        <w:gridCol w:w="651"/>
        <w:gridCol w:w="1225"/>
        <w:gridCol w:w="472"/>
        <w:gridCol w:w="1434"/>
        <w:gridCol w:w="1493"/>
        <w:gridCol w:w="241"/>
        <w:gridCol w:w="1200"/>
      </w:tblGrid>
      <w:tr w:rsidR="002837C2" w:rsidRPr="00D14AD4" w14:paraId="0FA4E7E3" w14:textId="77777777" w:rsidTr="008C4452">
        <w:trPr>
          <w:trHeight w:val="300"/>
        </w:trPr>
        <w:tc>
          <w:tcPr>
            <w:tcW w:w="5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6BAF62" w14:textId="77777777" w:rsidR="002837C2" w:rsidRPr="00D14AD4" w:rsidRDefault="002837C2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F268" w14:textId="77777777" w:rsidR="002837C2" w:rsidRPr="00D14AD4" w:rsidRDefault="002837C2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5547" w14:textId="77777777" w:rsidR="002837C2" w:rsidRPr="00D14AD4" w:rsidRDefault="002837C2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41EF" w14:textId="77777777" w:rsidR="002837C2" w:rsidRPr="00D14AD4" w:rsidRDefault="002837C2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1500D" w14:textId="77777777" w:rsidR="002837C2" w:rsidRPr="00D14AD4" w:rsidRDefault="002837C2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07F2" w14:textId="77777777" w:rsidR="002837C2" w:rsidRPr="00D14AD4" w:rsidRDefault="002837C2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A741" w14:textId="77777777" w:rsidR="002837C2" w:rsidRPr="00D14AD4" w:rsidRDefault="002837C2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4860" w14:textId="77777777" w:rsidR="002837C2" w:rsidRPr="00D14AD4" w:rsidRDefault="002837C2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4399" w14:textId="77777777" w:rsidR="002837C2" w:rsidRPr="00D14AD4" w:rsidRDefault="002837C2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0B51" w14:textId="77777777" w:rsidR="002837C2" w:rsidRPr="00D14AD4" w:rsidRDefault="002837C2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1A7601" w:rsidRPr="00D14AD4" w14:paraId="3CBCD06D" w14:textId="77777777" w:rsidTr="008C4452">
        <w:trPr>
          <w:trHeight w:val="300"/>
        </w:trPr>
        <w:tc>
          <w:tcPr>
            <w:tcW w:w="9894" w:type="dxa"/>
            <w:gridSpan w:val="10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B18D" w14:textId="77777777" w:rsidR="001A7601" w:rsidRPr="00D14AD4" w:rsidRDefault="001A7601" w:rsidP="00EC54C3">
            <w:pPr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</w:pPr>
            <w:r w:rsidRPr="00D14AD4">
              <w:rPr>
                <w:rFonts w:asciiTheme="minorHAnsi" w:hAnsiTheme="minorHAnsi" w:cstheme="minorHAnsi"/>
                <w:b/>
                <w:color w:val="000000"/>
                <w:u w:val="single"/>
              </w:rPr>
              <w:t xml:space="preserve">AAA </w:t>
            </w:r>
            <w:r w:rsidRPr="00D14AD4">
              <w:rPr>
                <w:rFonts w:asciiTheme="minorHAnsi" w:hAnsiTheme="minorHAnsi" w:cstheme="minorHAnsi"/>
                <w:color w:val="000000"/>
                <w:u w:val="single"/>
              </w:rPr>
              <w:t xml:space="preserve">   </w:t>
            </w:r>
            <w:r w:rsidRPr="00D14AD4"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  <w:t>Operational Information (To be filled after carrying out Ship-Shore Safety Meeting)</w:t>
            </w:r>
          </w:p>
          <w:p w14:paraId="4C885001" w14:textId="77777777" w:rsidR="001A7601" w:rsidRPr="00D14AD4" w:rsidRDefault="001A7601" w:rsidP="00EC54C3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14:paraId="247211C7" w14:textId="77777777" w:rsidR="001A7601" w:rsidRPr="00D14AD4" w:rsidRDefault="00971E4C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1. </w:t>
            </w:r>
            <w:r w:rsidR="001A7601"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Tanks to be </w:t>
            </w:r>
            <w:r w:rsidR="00F46631"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</w:t>
            </w:r>
            <w:r w:rsidR="001A7601"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urged or </w:t>
            </w:r>
            <w:r w:rsidR="00F46631"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</w:t>
            </w:r>
            <w:r w:rsidR="001A7601"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added</w:t>
            </w:r>
            <w:r w:rsidR="00C74113"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(In operational order)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60"/>
              <w:gridCol w:w="2361"/>
              <w:gridCol w:w="2361"/>
              <w:gridCol w:w="2586"/>
            </w:tblGrid>
            <w:tr w:rsidR="00C74113" w:rsidRPr="00D14AD4" w14:paraId="0696A22F" w14:textId="77777777" w:rsidTr="008C4452">
              <w:tc>
                <w:tcPr>
                  <w:tcW w:w="2360" w:type="dxa"/>
                  <w:shd w:val="clear" w:color="auto" w:fill="auto"/>
                </w:tcPr>
                <w:p w14:paraId="4720C9D9" w14:textId="77777777" w:rsidR="00C74113" w:rsidRPr="00D14AD4" w:rsidRDefault="00C74113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361" w:type="dxa"/>
                  <w:shd w:val="clear" w:color="auto" w:fill="auto"/>
                </w:tcPr>
                <w:p w14:paraId="4FEC5968" w14:textId="77777777" w:rsidR="00C74113" w:rsidRPr="00D14AD4" w:rsidRDefault="00C74113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361" w:type="dxa"/>
                  <w:shd w:val="clear" w:color="auto" w:fill="auto"/>
                </w:tcPr>
                <w:p w14:paraId="392EC0E0" w14:textId="77777777" w:rsidR="00C74113" w:rsidRPr="00D14AD4" w:rsidRDefault="00C74113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586" w:type="dxa"/>
                  <w:shd w:val="clear" w:color="auto" w:fill="auto"/>
                </w:tcPr>
                <w:p w14:paraId="51AA1FE6" w14:textId="77777777" w:rsidR="00C74113" w:rsidRPr="00D14AD4" w:rsidRDefault="00C74113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</w:tr>
            <w:tr w:rsidR="00C74113" w:rsidRPr="00D14AD4" w14:paraId="16E3994C" w14:textId="77777777" w:rsidTr="008C4452">
              <w:tc>
                <w:tcPr>
                  <w:tcW w:w="2360" w:type="dxa"/>
                  <w:shd w:val="clear" w:color="auto" w:fill="auto"/>
                </w:tcPr>
                <w:p w14:paraId="5BD8A091" w14:textId="77777777" w:rsidR="00C74113" w:rsidRPr="00D14AD4" w:rsidRDefault="00C74113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361" w:type="dxa"/>
                  <w:shd w:val="clear" w:color="auto" w:fill="auto"/>
                </w:tcPr>
                <w:p w14:paraId="2094BD0F" w14:textId="77777777" w:rsidR="00C74113" w:rsidRPr="00D14AD4" w:rsidRDefault="00C74113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361" w:type="dxa"/>
                  <w:shd w:val="clear" w:color="auto" w:fill="auto"/>
                </w:tcPr>
                <w:p w14:paraId="0525AEE3" w14:textId="77777777" w:rsidR="00C74113" w:rsidRPr="00D14AD4" w:rsidRDefault="00C74113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586" w:type="dxa"/>
                  <w:shd w:val="clear" w:color="auto" w:fill="auto"/>
                </w:tcPr>
                <w:p w14:paraId="11B2E40E" w14:textId="77777777" w:rsidR="00C74113" w:rsidRPr="00D14AD4" w:rsidRDefault="00C74113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</w:tr>
            <w:tr w:rsidR="00C74113" w:rsidRPr="00D14AD4" w14:paraId="7B22008A" w14:textId="77777777" w:rsidTr="008C4452">
              <w:tc>
                <w:tcPr>
                  <w:tcW w:w="2360" w:type="dxa"/>
                  <w:shd w:val="clear" w:color="auto" w:fill="auto"/>
                </w:tcPr>
                <w:p w14:paraId="347CB288" w14:textId="77777777" w:rsidR="00C74113" w:rsidRPr="00D14AD4" w:rsidRDefault="00C74113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2361" w:type="dxa"/>
                  <w:shd w:val="clear" w:color="auto" w:fill="auto"/>
                </w:tcPr>
                <w:p w14:paraId="2ED9CE8B" w14:textId="77777777" w:rsidR="00C74113" w:rsidRPr="00D14AD4" w:rsidRDefault="00C74113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2361" w:type="dxa"/>
                  <w:shd w:val="clear" w:color="auto" w:fill="auto"/>
                </w:tcPr>
                <w:p w14:paraId="74D57ABE" w14:textId="77777777" w:rsidR="00C74113" w:rsidRPr="00D14AD4" w:rsidRDefault="00C74113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2586" w:type="dxa"/>
                  <w:shd w:val="clear" w:color="auto" w:fill="auto"/>
                </w:tcPr>
                <w:p w14:paraId="3CD2B978" w14:textId="77777777" w:rsidR="00C74113" w:rsidRPr="00D14AD4" w:rsidRDefault="00C74113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12</w:t>
                  </w:r>
                </w:p>
              </w:tc>
            </w:tr>
            <w:tr w:rsidR="00C74113" w:rsidRPr="00D14AD4" w14:paraId="53D94299" w14:textId="77777777" w:rsidTr="008C4452">
              <w:tc>
                <w:tcPr>
                  <w:tcW w:w="2360" w:type="dxa"/>
                  <w:shd w:val="clear" w:color="auto" w:fill="auto"/>
                </w:tcPr>
                <w:p w14:paraId="627BA711" w14:textId="77777777" w:rsidR="00C74113" w:rsidRPr="00D14AD4" w:rsidRDefault="00C74113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2361" w:type="dxa"/>
                  <w:shd w:val="clear" w:color="auto" w:fill="auto"/>
                </w:tcPr>
                <w:p w14:paraId="3CC5179C" w14:textId="77777777" w:rsidR="00C74113" w:rsidRPr="00D14AD4" w:rsidRDefault="00C74113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2361" w:type="dxa"/>
                  <w:shd w:val="clear" w:color="auto" w:fill="auto"/>
                </w:tcPr>
                <w:p w14:paraId="70278CBE" w14:textId="77777777" w:rsidR="00C74113" w:rsidRPr="00D14AD4" w:rsidRDefault="00C74113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2586" w:type="dxa"/>
                  <w:shd w:val="clear" w:color="auto" w:fill="auto"/>
                </w:tcPr>
                <w:p w14:paraId="384F4365" w14:textId="77777777" w:rsidR="00C74113" w:rsidRPr="00D14AD4" w:rsidRDefault="00C74113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16</w:t>
                  </w:r>
                </w:p>
              </w:tc>
            </w:tr>
          </w:tbl>
          <w:p w14:paraId="50DCB74E" w14:textId="77777777" w:rsidR="001A7601" w:rsidRPr="00D14AD4" w:rsidRDefault="001A7601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E710F5E" w14:textId="77777777" w:rsidR="001A7601" w:rsidRPr="00D14AD4" w:rsidRDefault="00971E4C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2. </w:t>
            </w:r>
            <w:r w:rsidR="00C44F5A"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Requirement on </w:t>
            </w:r>
            <w:r w:rsidR="00F46631"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</w:t>
            </w:r>
            <w:r w:rsidR="00C44F5A"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ompletion of </w:t>
            </w:r>
            <w:r w:rsidR="00F46631"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</w:t>
            </w:r>
            <w:r w:rsidR="00C44F5A"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peration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45"/>
              <w:gridCol w:w="1402"/>
              <w:gridCol w:w="1574"/>
              <w:gridCol w:w="1574"/>
              <w:gridCol w:w="1574"/>
              <w:gridCol w:w="1799"/>
            </w:tblGrid>
            <w:tr w:rsidR="00C44F5A" w:rsidRPr="00D14AD4" w14:paraId="73E8C487" w14:textId="77777777" w:rsidTr="008C4452">
              <w:tc>
                <w:tcPr>
                  <w:tcW w:w="1745" w:type="dxa"/>
                  <w:shd w:val="clear" w:color="auto" w:fill="auto"/>
                </w:tcPr>
                <w:p w14:paraId="12674F6F" w14:textId="77777777" w:rsidR="00C44F5A" w:rsidRPr="00D14AD4" w:rsidRDefault="00C44F5A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Oxygen Content</w:t>
                  </w:r>
                </w:p>
              </w:tc>
              <w:tc>
                <w:tcPr>
                  <w:tcW w:w="1402" w:type="dxa"/>
                  <w:shd w:val="clear" w:color="auto" w:fill="auto"/>
                </w:tcPr>
                <w:p w14:paraId="205F1757" w14:textId="77777777" w:rsidR="00C44F5A" w:rsidRPr="00D14AD4" w:rsidRDefault="00C44F5A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74" w:type="dxa"/>
                  <w:shd w:val="clear" w:color="auto" w:fill="auto"/>
                </w:tcPr>
                <w:p w14:paraId="7B0F190D" w14:textId="77777777" w:rsidR="00C44F5A" w:rsidRPr="00D14AD4" w:rsidRDefault="00C44F5A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ppm </w:t>
                  </w:r>
                  <w:proofErr w:type="gramStart"/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or  %</w:t>
                  </w:r>
                  <w:proofErr w:type="gramEnd"/>
                </w:p>
              </w:tc>
              <w:tc>
                <w:tcPr>
                  <w:tcW w:w="1574" w:type="dxa"/>
                  <w:shd w:val="clear" w:color="auto" w:fill="auto"/>
                </w:tcPr>
                <w:p w14:paraId="0D410D9F" w14:textId="77777777" w:rsidR="00C44F5A" w:rsidRPr="00D14AD4" w:rsidRDefault="00C44F5A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Tank Pressure</w:t>
                  </w:r>
                </w:p>
              </w:tc>
              <w:tc>
                <w:tcPr>
                  <w:tcW w:w="1574" w:type="dxa"/>
                  <w:shd w:val="clear" w:color="auto" w:fill="auto"/>
                </w:tcPr>
                <w:p w14:paraId="13B45705" w14:textId="77777777" w:rsidR="00C44F5A" w:rsidRPr="00D14AD4" w:rsidRDefault="00C44F5A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799" w:type="dxa"/>
                  <w:shd w:val="clear" w:color="auto" w:fill="auto"/>
                </w:tcPr>
                <w:p w14:paraId="087B0E85" w14:textId="77777777" w:rsidR="00C44F5A" w:rsidRPr="00D14AD4" w:rsidRDefault="00C44F5A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mbar</w:t>
                  </w:r>
                </w:p>
              </w:tc>
            </w:tr>
          </w:tbl>
          <w:p w14:paraId="43C8626F" w14:textId="77777777" w:rsidR="001A7601" w:rsidRPr="00D14AD4" w:rsidRDefault="001A7601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9750BAC" w14:textId="77777777" w:rsidR="00F46631" w:rsidRPr="00D14AD4" w:rsidRDefault="00971E4C" w:rsidP="00EC54C3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3. </w:t>
            </w:r>
            <w:r w:rsidR="00F46631"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Nitrogen Supply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47"/>
              <w:gridCol w:w="4977"/>
              <w:gridCol w:w="1544"/>
            </w:tblGrid>
            <w:tr w:rsidR="00F46631" w:rsidRPr="00D14AD4" w14:paraId="1DAF5DC7" w14:textId="77777777" w:rsidTr="008C4452">
              <w:tc>
                <w:tcPr>
                  <w:tcW w:w="3147" w:type="dxa"/>
                  <w:shd w:val="clear" w:color="auto" w:fill="auto"/>
                </w:tcPr>
                <w:p w14:paraId="1A4DAD0A" w14:textId="77777777" w:rsidR="00F46631" w:rsidRPr="00D14AD4" w:rsidRDefault="00F46631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Source of Nitrogen Supply</w:t>
                  </w:r>
                </w:p>
              </w:tc>
              <w:tc>
                <w:tcPr>
                  <w:tcW w:w="6521" w:type="dxa"/>
                  <w:gridSpan w:val="2"/>
                  <w:shd w:val="clear" w:color="auto" w:fill="auto"/>
                </w:tcPr>
                <w:p w14:paraId="30F40D4F" w14:textId="77777777" w:rsidR="00F46631" w:rsidRPr="00D14AD4" w:rsidRDefault="00F46631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Ship Supply / Terminal </w:t>
                  </w:r>
                  <w:proofErr w:type="gramStart"/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Supply  /</w:t>
                  </w:r>
                  <w:proofErr w:type="gramEnd"/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Barge  / Truck  </w:t>
                  </w:r>
                  <w:r w:rsidRPr="00D14AD4"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  <w:lang w:val="en-GB"/>
                    </w:rPr>
                    <w:t>(delete as applicable)</w:t>
                  </w:r>
                </w:p>
              </w:tc>
            </w:tr>
            <w:tr w:rsidR="00F46631" w:rsidRPr="00D14AD4" w14:paraId="459BE981" w14:textId="77777777" w:rsidTr="008C4452">
              <w:tc>
                <w:tcPr>
                  <w:tcW w:w="3147" w:type="dxa"/>
                  <w:shd w:val="clear" w:color="auto" w:fill="auto"/>
                </w:tcPr>
                <w:p w14:paraId="6BAD591B" w14:textId="77777777" w:rsidR="00F46631" w:rsidRPr="00D14AD4" w:rsidRDefault="00F46631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Maximum Flow Rate </w:t>
                  </w:r>
                </w:p>
              </w:tc>
              <w:tc>
                <w:tcPr>
                  <w:tcW w:w="4977" w:type="dxa"/>
                  <w:shd w:val="clear" w:color="auto" w:fill="auto"/>
                </w:tcPr>
                <w:p w14:paraId="74405B63" w14:textId="77777777" w:rsidR="00F46631" w:rsidRPr="00D14AD4" w:rsidRDefault="00F46631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44" w:type="dxa"/>
                  <w:shd w:val="clear" w:color="auto" w:fill="auto"/>
                </w:tcPr>
                <w:p w14:paraId="63FEEB76" w14:textId="77777777" w:rsidR="00F46631" w:rsidRPr="00D14AD4" w:rsidRDefault="00F46631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m3/h</w:t>
                  </w:r>
                </w:p>
              </w:tc>
            </w:tr>
            <w:tr w:rsidR="00F46631" w:rsidRPr="00D14AD4" w14:paraId="170A7D53" w14:textId="77777777" w:rsidTr="008C4452">
              <w:tc>
                <w:tcPr>
                  <w:tcW w:w="3147" w:type="dxa"/>
                  <w:shd w:val="clear" w:color="auto" w:fill="auto"/>
                </w:tcPr>
                <w:p w14:paraId="0959D953" w14:textId="77777777" w:rsidR="00F46631" w:rsidRPr="00D14AD4" w:rsidRDefault="00F46631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Size of Connection</w:t>
                  </w:r>
                </w:p>
              </w:tc>
              <w:tc>
                <w:tcPr>
                  <w:tcW w:w="4977" w:type="dxa"/>
                  <w:shd w:val="clear" w:color="auto" w:fill="auto"/>
                </w:tcPr>
                <w:p w14:paraId="56F3085D" w14:textId="77777777" w:rsidR="00F46631" w:rsidRPr="00D14AD4" w:rsidRDefault="00F46631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44" w:type="dxa"/>
                  <w:shd w:val="clear" w:color="auto" w:fill="auto"/>
                </w:tcPr>
                <w:p w14:paraId="4494AF00" w14:textId="77777777" w:rsidR="00F46631" w:rsidRPr="00D14AD4" w:rsidRDefault="00F46631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Inches / mm</w:t>
                  </w:r>
                </w:p>
              </w:tc>
            </w:tr>
            <w:tr w:rsidR="00F46631" w:rsidRPr="00D14AD4" w14:paraId="0D334069" w14:textId="77777777" w:rsidTr="008C4452">
              <w:tc>
                <w:tcPr>
                  <w:tcW w:w="3147" w:type="dxa"/>
                  <w:shd w:val="clear" w:color="auto" w:fill="auto"/>
                </w:tcPr>
                <w:p w14:paraId="0876A954" w14:textId="77777777" w:rsidR="00F46631" w:rsidRPr="00D14AD4" w:rsidRDefault="00F46631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Shore Source</w:t>
                  </w:r>
                </w:p>
              </w:tc>
              <w:tc>
                <w:tcPr>
                  <w:tcW w:w="6521" w:type="dxa"/>
                  <w:gridSpan w:val="2"/>
                  <w:shd w:val="clear" w:color="auto" w:fill="auto"/>
                </w:tcPr>
                <w:p w14:paraId="4B4ABCA1" w14:textId="77777777" w:rsidR="00F46631" w:rsidRPr="00D14AD4" w:rsidRDefault="00F46631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Buffer tank / Evaporation through Vaporizer </w:t>
                  </w:r>
                  <w:r w:rsidRPr="00D14AD4"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  <w:lang w:val="en-GB"/>
                    </w:rPr>
                    <w:t>(delete as applicable)</w:t>
                  </w:r>
                </w:p>
              </w:tc>
            </w:tr>
          </w:tbl>
          <w:p w14:paraId="023AC069" w14:textId="77777777" w:rsidR="001A7601" w:rsidRPr="00D14AD4" w:rsidRDefault="001A7601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2F41B77" w14:textId="77777777" w:rsidR="00EF26B3" w:rsidRPr="00D14AD4" w:rsidRDefault="00971E4C" w:rsidP="00EC54C3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4. </w:t>
            </w:r>
            <w:r w:rsidR="00EF26B3"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Nitrogen Receiving Arrangements</w:t>
            </w:r>
          </w:p>
          <w:tbl>
            <w:tblPr>
              <w:tblW w:w="96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53"/>
              <w:gridCol w:w="151"/>
              <w:gridCol w:w="1219"/>
              <w:gridCol w:w="3544"/>
              <w:gridCol w:w="1701"/>
            </w:tblGrid>
            <w:tr w:rsidR="00EF26B3" w:rsidRPr="00D14AD4" w14:paraId="0A759376" w14:textId="77777777" w:rsidTr="008C4452">
              <w:tc>
                <w:tcPr>
                  <w:tcW w:w="3053" w:type="dxa"/>
                  <w:shd w:val="clear" w:color="auto" w:fill="auto"/>
                </w:tcPr>
                <w:p w14:paraId="09CE7B3A" w14:textId="77777777" w:rsidR="00EF26B3" w:rsidRPr="00D14AD4" w:rsidRDefault="00EF26B3" w:rsidP="00EC54C3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  <w:t>Shore Source connected to</w:t>
                  </w:r>
                </w:p>
              </w:tc>
              <w:tc>
                <w:tcPr>
                  <w:tcW w:w="6615" w:type="dxa"/>
                  <w:gridSpan w:val="4"/>
                  <w:shd w:val="clear" w:color="auto" w:fill="auto"/>
                </w:tcPr>
                <w:p w14:paraId="515A2621" w14:textId="77777777" w:rsidR="00EF26B3" w:rsidRPr="00D14AD4" w:rsidRDefault="00EF26B3" w:rsidP="00EC54C3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  <w:t xml:space="preserve">Vent Stack / Manifold Line / </w:t>
                  </w:r>
                  <w:proofErr w:type="spellStart"/>
                  <w:r w:rsidRPr="00D14AD4"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  <w:t>Vapour</w:t>
                  </w:r>
                  <w:proofErr w:type="spellEnd"/>
                  <w:r w:rsidRPr="00D14AD4"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  <w:t xml:space="preserve"> Return Line </w:t>
                  </w:r>
                  <w:r w:rsidRPr="00D14AD4"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  <w:lang w:val="en-GB"/>
                    </w:rPr>
                    <w:t>(delete as applicable)</w:t>
                  </w:r>
                </w:p>
              </w:tc>
            </w:tr>
            <w:tr w:rsidR="00EF26B3" w:rsidRPr="00D14AD4" w14:paraId="4C53AE69" w14:textId="77777777" w:rsidTr="00754B40">
              <w:tc>
                <w:tcPr>
                  <w:tcW w:w="3053" w:type="dxa"/>
                  <w:shd w:val="clear" w:color="auto" w:fill="auto"/>
                </w:tcPr>
                <w:p w14:paraId="5BA6D6AE" w14:textId="77777777" w:rsidR="00EF26B3" w:rsidRPr="00D14AD4" w:rsidRDefault="00EF26B3" w:rsidP="00EC54C3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  <w:t>Method of Controlling Pressure</w:t>
                  </w:r>
                </w:p>
              </w:tc>
              <w:tc>
                <w:tcPr>
                  <w:tcW w:w="4914" w:type="dxa"/>
                  <w:gridSpan w:val="3"/>
                  <w:shd w:val="clear" w:color="auto" w:fill="auto"/>
                </w:tcPr>
                <w:p w14:paraId="2A86AF9F" w14:textId="77777777" w:rsidR="00EF26B3" w:rsidRPr="00D14AD4" w:rsidRDefault="00EF26B3" w:rsidP="00EC54C3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  <w:t>Small diameter hose and controlling valve on vessel.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0C0C3B82" w14:textId="77777777" w:rsidR="00EF26B3" w:rsidRPr="00D14AD4" w:rsidRDefault="00971E4C" w:rsidP="00EC54C3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  <w:t>Yes / No</w:t>
                  </w:r>
                </w:p>
              </w:tc>
            </w:tr>
            <w:tr w:rsidR="00EF26B3" w:rsidRPr="00D14AD4" w14:paraId="3B8B80D2" w14:textId="77777777" w:rsidTr="008C4452">
              <w:tc>
                <w:tcPr>
                  <w:tcW w:w="9668" w:type="dxa"/>
                  <w:gridSpan w:val="5"/>
                  <w:shd w:val="clear" w:color="auto" w:fill="auto"/>
                </w:tcPr>
                <w:p w14:paraId="4156D739" w14:textId="77777777" w:rsidR="00EF26B3" w:rsidRPr="00D14AD4" w:rsidRDefault="00EF26B3" w:rsidP="00EC54C3">
                  <w:pPr>
                    <w:rPr>
                      <w:rFonts w:asciiTheme="minorHAnsi" w:hAnsiTheme="minorHAnsi" w:cstheme="minorHAnsi"/>
                      <w:bCs/>
                      <w:color w:val="FF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bCs/>
                      <w:color w:val="FF0000"/>
                      <w:sz w:val="22"/>
                      <w:szCs w:val="22"/>
                    </w:rPr>
                    <w:t xml:space="preserve">Vessel MUST control nitrogen flow to the tank(s) by way of Ball Valve fitted to Small Diameter Hose at inlet on </w:t>
                  </w:r>
                  <w:r w:rsidR="000606C6" w:rsidRPr="00D14AD4">
                    <w:rPr>
                      <w:rFonts w:asciiTheme="minorHAnsi" w:hAnsiTheme="minorHAnsi" w:cstheme="minorHAnsi"/>
                      <w:bCs/>
                      <w:color w:val="FF0000"/>
                      <w:sz w:val="22"/>
                      <w:szCs w:val="22"/>
                    </w:rPr>
                    <w:t>s</w:t>
                  </w:r>
                  <w:r w:rsidRPr="00D14AD4">
                    <w:rPr>
                      <w:rFonts w:asciiTheme="minorHAnsi" w:hAnsiTheme="minorHAnsi" w:cstheme="minorHAnsi"/>
                      <w:bCs/>
                      <w:color w:val="FF0000"/>
                      <w:sz w:val="22"/>
                      <w:szCs w:val="22"/>
                    </w:rPr>
                    <w:t xml:space="preserve">hip's side. If this arrangement is not </w:t>
                  </w:r>
                  <w:proofErr w:type="gramStart"/>
                  <w:r w:rsidRPr="00D14AD4">
                    <w:rPr>
                      <w:rFonts w:asciiTheme="minorHAnsi" w:hAnsiTheme="minorHAnsi" w:cstheme="minorHAnsi"/>
                      <w:bCs/>
                      <w:color w:val="FF0000"/>
                      <w:sz w:val="22"/>
                      <w:szCs w:val="22"/>
                    </w:rPr>
                    <w:t>met</w:t>
                  </w:r>
                  <w:proofErr w:type="gramEnd"/>
                  <w:r w:rsidRPr="00D14AD4">
                    <w:rPr>
                      <w:rFonts w:asciiTheme="minorHAnsi" w:hAnsiTheme="minorHAnsi" w:cstheme="minorHAnsi"/>
                      <w:bCs/>
                      <w:color w:val="FF0000"/>
                      <w:sz w:val="22"/>
                      <w:szCs w:val="22"/>
                    </w:rPr>
                    <w:t xml:space="preserve"> then an Operation Specific Risk Assessment is to </w:t>
                  </w:r>
                  <w:r w:rsidR="000606C6" w:rsidRPr="00D14AD4">
                    <w:rPr>
                      <w:rFonts w:asciiTheme="minorHAnsi" w:hAnsiTheme="minorHAnsi" w:cstheme="minorHAnsi"/>
                      <w:bCs/>
                      <w:color w:val="FF0000"/>
                      <w:sz w:val="22"/>
                      <w:szCs w:val="22"/>
                    </w:rPr>
                    <w:t xml:space="preserve">be </w:t>
                  </w:r>
                  <w:r w:rsidRPr="00D14AD4">
                    <w:rPr>
                      <w:rFonts w:asciiTheme="minorHAnsi" w:hAnsiTheme="minorHAnsi" w:cstheme="minorHAnsi"/>
                      <w:bCs/>
                      <w:color w:val="FF0000"/>
                      <w:sz w:val="22"/>
                      <w:szCs w:val="22"/>
                    </w:rPr>
                    <w:t xml:space="preserve">completed and submitted to the office for approval </w:t>
                  </w:r>
                  <w:r w:rsidR="00492E1F" w:rsidRPr="00D14AD4">
                    <w:rPr>
                      <w:rFonts w:asciiTheme="minorHAnsi" w:hAnsiTheme="minorHAnsi" w:cstheme="minorHAnsi"/>
                      <w:bCs/>
                      <w:color w:val="FF0000"/>
                      <w:sz w:val="22"/>
                      <w:szCs w:val="22"/>
                    </w:rPr>
                    <w:t>prior to commencing</w:t>
                  </w:r>
                  <w:r w:rsidRPr="00D14AD4">
                    <w:rPr>
                      <w:rFonts w:asciiTheme="minorHAnsi" w:hAnsiTheme="minorHAnsi" w:cstheme="minorHAnsi"/>
                      <w:bCs/>
                      <w:color w:val="FF0000"/>
                      <w:sz w:val="22"/>
                      <w:szCs w:val="22"/>
                    </w:rPr>
                    <w:t xml:space="preserve"> the operation.</w:t>
                  </w:r>
                </w:p>
              </w:tc>
            </w:tr>
            <w:tr w:rsidR="00EF26B3" w:rsidRPr="00D14AD4" w14:paraId="25BCD103" w14:textId="77777777" w:rsidTr="00754B40">
              <w:tc>
                <w:tcPr>
                  <w:tcW w:w="3204" w:type="dxa"/>
                  <w:gridSpan w:val="2"/>
                  <w:shd w:val="clear" w:color="auto" w:fill="auto"/>
                </w:tcPr>
                <w:p w14:paraId="71D9CD54" w14:textId="77777777" w:rsidR="00EF26B3" w:rsidRPr="00D14AD4" w:rsidRDefault="00EF26B3" w:rsidP="00EC54C3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  <w:t>Tank Atmosphere vented through P/V valves</w:t>
                  </w:r>
                  <w:r w:rsidR="000606C6" w:rsidRPr="00D14AD4"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  <w:t xml:space="preserve"> / Gas freeing cover</w:t>
                  </w:r>
                  <w:r w:rsidRPr="00D14AD4"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  <w:t xml:space="preserve"> and maximum flow rate</w:t>
                  </w:r>
                </w:p>
              </w:tc>
              <w:tc>
                <w:tcPr>
                  <w:tcW w:w="1219" w:type="dxa"/>
                  <w:shd w:val="clear" w:color="auto" w:fill="auto"/>
                </w:tcPr>
                <w:p w14:paraId="4BA715F0" w14:textId="77777777" w:rsidR="00EF26B3" w:rsidRPr="00D14AD4" w:rsidRDefault="00EF26B3" w:rsidP="00EC54C3">
                  <w:pPr>
                    <w:jc w:val="right"/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  <w:t>Yes / No</w:t>
                  </w:r>
                  <w:r w:rsidR="00971E4C" w:rsidRPr="00D14AD4"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  <w:t xml:space="preserve">                                  m3/h</w:t>
                  </w:r>
                </w:p>
              </w:tc>
              <w:tc>
                <w:tcPr>
                  <w:tcW w:w="5245" w:type="dxa"/>
                  <w:gridSpan w:val="2"/>
                  <w:shd w:val="clear" w:color="auto" w:fill="auto"/>
                </w:tcPr>
                <w:p w14:paraId="64016CEE" w14:textId="56AB811A" w:rsidR="00EF26B3" w:rsidRPr="00D14AD4" w:rsidRDefault="00971E4C" w:rsidP="00EC54C3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 xml:space="preserve">Maximum acceptable flow rate of Nitrogen should not exceed </w:t>
                  </w:r>
                  <w:r w:rsidR="00A814EE" w:rsidRPr="00D14AD4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 xml:space="preserve">the tanks / </w:t>
                  </w:r>
                  <w:r w:rsidRPr="00D14AD4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 xml:space="preserve">vessel's maximum loading rate. </w:t>
                  </w:r>
                  <w:r w:rsidR="00A814EE" w:rsidRPr="00D14AD4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>The t</w:t>
                  </w:r>
                  <w:r w:rsidRPr="00D14AD4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 xml:space="preserve">ank should never be </w:t>
                  </w:r>
                  <w:r w:rsidR="002F1FAC" w:rsidRPr="00D14AD4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>pressurized</w:t>
                  </w:r>
                  <w:r w:rsidRPr="00D14AD4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 xml:space="preserve"> above the setting of the P/V Valve.</w:t>
                  </w:r>
                </w:p>
              </w:tc>
            </w:tr>
            <w:tr w:rsidR="00355035" w:rsidRPr="00D14AD4" w14:paraId="040A0253" w14:textId="77777777" w:rsidTr="00754B40">
              <w:tc>
                <w:tcPr>
                  <w:tcW w:w="4423" w:type="dxa"/>
                  <w:gridSpan w:val="3"/>
                  <w:shd w:val="clear" w:color="auto" w:fill="auto"/>
                </w:tcPr>
                <w:p w14:paraId="57AB1ECE" w14:textId="77777777" w:rsidR="00355035" w:rsidRPr="00D14AD4" w:rsidRDefault="00355035" w:rsidP="00EC54C3">
                  <w:pPr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  <w:t>Basis Above – Maximum allowable pressure</w:t>
                  </w:r>
                  <w:r w:rsidR="00B070EB" w:rsidRPr="00D14AD4"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  <w:t>/</w:t>
                  </w:r>
                  <w:proofErr w:type="gramStart"/>
                  <w:r w:rsidR="00B070EB" w:rsidRPr="00D14AD4"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  <w:t xml:space="preserve">flow </w:t>
                  </w:r>
                  <w:r w:rsidRPr="00D14AD4"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B070EB" w:rsidRPr="00D14AD4"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  <w:t>i</w:t>
                  </w:r>
                  <w:r w:rsidRPr="00D14AD4"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  <w:t>n</w:t>
                  </w:r>
                  <w:proofErr w:type="gramEnd"/>
                  <w:r w:rsidRPr="00D14AD4"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  <w:t xml:space="preserve"> supply line</w:t>
                  </w:r>
                </w:p>
              </w:tc>
              <w:tc>
                <w:tcPr>
                  <w:tcW w:w="5245" w:type="dxa"/>
                  <w:gridSpan w:val="2"/>
                  <w:shd w:val="clear" w:color="auto" w:fill="auto"/>
                </w:tcPr>
                <w:p w14:paraId="5AC99FF3" w14:textId="77777777" w:rsidR="00355035" w:rsidRPr="00D14AD4" w:rsidRDefault="00B070EB" w:rsidP="00EC54C3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 xml:space="preserve">                                                                 </w:t>
                  </w:r>
                  <w:r w:rsidRPr="00D14AD4"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  <w:t>m3/h / psi / bar</w:t>
                  </w:r>
                </w:p>
              </w:tc>
            </w:tr>
          </w:tbl>
          <w:p w14:paraId="0F07E3DA" w14:textId="77777777" w:rsidR="001A7601" w:rsidRPr="00D14AD4" w:rsidRDefault="001A7601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55035" w:rsidRPr="00D14AD4" w14:paraId="1172EB5D" w14:textId="77777777" w:rsidTr="008C4452">
        <w:trPr>
          <w:trHeight w:val="300"/>
        </w:trPr>
        <w:tc>
          <w:tcPr>
            <w:tcW w:w="989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4C236" w14:textId="77777777" w:rsidR="00355035" w:rsidRPr="00D14AD4" w:rsidRDefault="00355035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0FEB5894" w14:textId="77777777" w:rsidR="00355035" w:rsidRPr="00D14AD4" w:rsidRDefault="00355035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5. Communications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162"/>
              <w:gridCol w:w="2506"/>
            </w:tblGrid>
            <w:tr w:rsidR="00355035" w:rsidRPr="00D14AD4" w14:paraId="6009C9C9" w14:textId="77777777" w:rsidTr="008C4452">
              <w:tc>
                <w:tcPr>
                  <w:tcW w:w="7245" w:type="dxa"/>
                  <w:shd w:val="clear" w:color="auto" w:fill="auto"/>
                </w:tcPr>
                <w:p w14:paraId="52B1D9C4" w14:textId="77777777" w:rsidR="00355035" w:rsidRPr="00D14AD4" w:rsidRDefault="00355035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Have the Communication Method and Shut Down Procedures been agreed with the Terminal</w:t>
                  </w:r>
                </w:p>
              </w:tc>
              <w:tc>
                <w:tcPr>
                  <w:tcW w:w="2536" w:type="dxa"/>
                  <w:shd w:val="clear" w:color="auto" w:fill="auto"/>
                </w:tcPr>
                <w:p w14:paraId="0BFC104B" w14:textId="77777777" w:rsidR="00355035" w:rsidRPr="00D14AD4" w:rsidRDefault="00355035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Yes / No</w:t>
                  </w:r>
                </w:p>
              </w:tc>
            </w:tr>
            <w:tr w:rsidR="00355035" w:rsidRPr="00D14AD4" w14:paraId="687B6FE5" w14:textId="77777777" w:rsidTr="008C4452">
              <w:tc>
                <w:tcPr>
                  <w:tcW w:w="7245" w:type="dxa"/>
                  <w:shd w:val="clear" w:color="auto" w:fill="auto"/>
                </w:tcPr>
                <w:p w14:paraId="728F1B3A" w14:textId="77777777" w:rsidR="00355035" w:rsidRPr="00D14AD4" w:rsidRDefault="00355035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Communication Method</w:t>
                  </w:r>
                </w:p>
              </w:tc>
              <w:tc>
                <w:tcPr>
                  <w:tcW w:w="2536" w:type="dxa"/>
                  <w:shd w:val="clear" w:color="auto" w:fill="auto"/>
                </w:tcPr>
                <w:p w14:paraId="77147FE5" w14:textId="77777777" w:rsidR="00355035" w:rsidRPr="00D14AD4" w:rsidRDefault="00355035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355035" w:rsidRPr="00D14AD4" w14:paraId="2728074D" w14:textId="77777777" w:rsidTr="008C4452">
              <w:tc>
                <w:tcPr>
                  <w:tcW w:w="7245" w:type="dxa"/>
                  <w:shd w:val="clear" w:color="auto" w:fill="auto"/>
                </w:tcPr>
                <w:p w14:paraId="6280A032" w14:textId="77777777" w:rsidR="00355035" w:rsidRPr="00D14AD4" w:rsidRDefault="00355035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 w:rsidRPr="00D14AD4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Emergency Shut Down Procedure</w:t>
                  </w:r>
                </w:p>
              </w:tc>
              <w:tc>
                <w:tcPr>
                  <w:tcW w:w="2536" w:type="dxa"/>
                  <w:shd w:val="clear" w:color="auto" w:fill="auto"/>
                </w:tcPr>
                <w:p w14:paraId="7B8E8F9A" w14:textId="77777777" w:rsidR="00355035" w:rsidRPr="00D14AD4" w:rsidRDefault="00355035" w:rsidP="00EC54C3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45ACCE4B" w14:textId="77777777" w:rsidR="00355035" w:rsidRPr="00D14AD4" w:rsidRDefault="00355035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837C2" w:rsidRPr="00D14AD4" w14:paraId="7FA0A477" w14:textId="77777777" w:rsidTr="008C4452">
        <w:trPr>
          <w:trHeight w:val="300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19A5" w14:textId="77777777" w:rsidR="002837C2" w:rsidRPr="00D14AD4" w:rsidRDefault="002837C2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6DA9" w14:textId="77777777" w:rsidR="002837C2" w:rsidRPr="00D14AD4" w:rsidRDefault="002837C2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D85F" w14:textId="77777777" w:rsidR="002837C2" w:rsidRPr="00D14AD4" w:rsidRDefault="002837C2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69A3" w14:textId="77777777" w:rsidR="002837C2" w:rsidRPr="00D14AD4" w:rsidRDefault="002837C2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963BD" w14:textId="77777777" w:rsidR="002837C2" w:rsidRPr="00D14AD4" w:rsidRDefault="002837C2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4151D" w14:textId="77777777" w:rsidR="002837C2" w:rsidRPr="00D14AD4" w:rsidRDefault="002837C2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D002" w14:textId="77777777" w:rsidR="002837C2" w:rsidRPr="00D14AD4" w:rsidRDefault="002837C2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A815E" w14:textId="77777777" w:rsidR="002837C2" w:rsidRPr="00D14AD4" w:rsidRDefault="002837C2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1C62B" w14:textId="77777777" w:rsidR="002837C2" w:rsidRPr="00D14AD4" w:rsidRDefault="002837C2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435A" w14:textId="77777777" w:rsidR="002837C2" w:rsidRPr="00D14AD4" w:rsidRDefault="002837C2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355035" w:rsidRPr="00D14AD4" w14:paraId="3209E5BF" w14:textId="77777777" w:rsidTr="008C4452">
        <w:trPr>
          <w:trHeight w:val="228"/>
        </w:trPr>
        <w:tc>
          <w:tcPr>
            <w:tcW w:w="9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6217" w14:textId="77777777" w:rsidR="00355035" w:rsidRPr="00D14AD4" w:rsidRDefault="00355035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Guidance on Cubic meters of gas at various pressures received in 1 minute through various size hoses.</w:t>
            </w:r>
          </w:p>
        </w:tc>
      </w:tr>
      <w:tr w:rsidR="00355035" w:rsidRPr="00D14AD4" w14:paraId="5B6B700B" w14:textId="77777777" w:rsidTr="008C4452">
        <w:trPr>
          <w:trHeight w:val="274"/>
        </w:trPr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0BF9E9D" w14:textId="77777777" w:rsidR="00355035" w:rsidRPr="00D14AD4" w:rsidRDefault="00355035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Hose Diameter </w:t>
            </w:r>
            <w:r w:rsidR="00B070EB"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/ 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Pressure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34B8CA" w14:textId="77777777" w:rsidR="00355035" w:rsidRPr="00D14AD4" w:rsidRDefault="00355035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</w:t>
            </w:r>
            <w:proofErr w:type="gramStart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mm(</w:t>
            </w:r>
            <w:proofErr w:type="gramEnd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8")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A1E95D" w14:textId="77777777" w:rsidR="00355035" w:rsidRPr="00D14AD4" w:rsidRDefault="00355035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150</w:t>
            </w:r>
            <w:proofErr w:type="gramStart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mm(</w:t>
            </w:r>
            <w:proofErr w:type="gramEnd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6")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824F4D" w14:textId="77777777" w:rsidR="00355035" w:rsidRPr="00D14AD4" w:rsidRDefault="00355035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  <w:proofErr w:type="gramStart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mm(</w:t>
            </w:r>
            <w:proofErr w:type="gramEnd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4")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2937DA" w14:textId="77777777" w:rsidR="00355035" w:rsidRPr="00D14AD4" w:rsidRDefault="00355035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  <w:proofErr w:type="gramStart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mm(</w:t>
            </w:r>
            <w:proofErr w:type="gramEnd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2")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50A234" w14:textId="77777777" w:rsidR="00355035" w:rsidRPr="00D14AD4" w:rsidRDefault="00355035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  <w:proofErr w:type="gramStart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mm(</w:t>
            </w:r>
            <w:proofErr w:type="gramEnd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1")</w:t>
            </w:r>
          </w:p>
        </w:tc>
      </w:tr>
      <w:tr w:rsidR="00355035" w:rsidRPr="00D14AD4" w14:paraId="5E5CE2D1" w14:textId="77777777" w:rsidTr="008C4452">
        <w:trPr>
          <w:trHeight w:val="300"/>
        </w:trPr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636F4" w14:textId="77777777" w:rsidR="00355035" w:rsidRPr="00D14AD4" w:rsidRDefault="00355035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5.2 bar (75 PSI)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70A21" w14:textId="77777777" w:rsidR="00355035" w:rsidRPr="00D14AD4" w:rsidRDefault="00355035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1771 m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3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/min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C6583" w14:textId="77777777" w:rsidR="00355035" w:rsidRPr="00D14AD4" w:rsidRDefault="00355035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914 m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3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/min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1E0B" w14:textId="77777777" w:rsidR="00355035" w:rsidRPr="00D14AD4" w:rsidRDefault="00355035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343 m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3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/min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06277" w14:textId="77777777" w:rsidR="00355035" w:rsidRPr="00D14AD4" w:rsidRDefault="00355035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67m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3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/min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3A3D" w14:textId="77777777" w:rsidR="00355035" w:rsidRPr="00D14AD4" w:rsidRDefault="00355035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 m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3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/min</w:t>
            </w:r>
          </w:p>
        </w:tc>
      </w:tr>
      <w:tr w:rsidR="00355035" w:rsidRPr="00D14AD4" w14:paraId="01990CA6" w14:textId="77777777" w:rsidTr="008C4452">
        <w:trPr>
          <w:trHeight w:val="300"/>
        </w:trPr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64FA8" w14:textId="77777777" w:rsidR="00355035" w:rsidRPr="00D14AD4" w:rsidRDefault="00355035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3.4 Bar (50 PSI)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B0CE" w14:textId="77777777" w:rsidR="00355035" w:rsidRPr="00D14AD4" w:rsidRDefault="00355035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1286 m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3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/min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A155" w14:textId="77777777" w:rsidR="00355035" w:rsidRPr="00D14AD4" w:rsidRDefault="00355035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662 m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3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/min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1331" w14:textId="77777777" w:rsidR="00355035" w:rsidRPr="00D14AD4" w:rsidRDefault="00355035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243 m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3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/min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2C6B" w14:textId="77777777" w:rsidR="00355035" w:rsidRPr="00D14AD4" w:rsidRDefault="00355035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 m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3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/min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FB2E" w14:textId="77777777" w:rsidR="00355035" w:rsidRPr="00D14AD4" w:rsidRDefault="00355035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 m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3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/min</w:t>
            </w:r>
          </w:p>
        </w:tc>
      </w:tr>
      <w:tr w:rsidR="00355035" w:rsidRPr="00D14AD4" w14:paraId="2CD43785" w14:textId="77777777" w:rsidTr="008C4452">
        <w:trPr>
          <w:trHeight w:val="300"/>
        </w:trPr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F639" w14:textId="77777777" w:rsidR="00355035" w:rsidRPr="00D14AD4" w:rsidRDefault="00355035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2.1 Bar (30 PSI)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D235" w14:textId="77777777" w:rsidR="00355035" w:rsidRPr="00D14AD4" w:rsidRDefault="00355035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886 m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3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/min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16F8" w14:textId="77777777" w:rsidR="00355035" w:rsidRPr="00D14AD4" w:rsidRDefault="00355035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457 m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3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/min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E828" w14:textId="77777777" w:rsidR="00355035" w:rsidRPr="00D14AD4" w:rsidRDefault="00355035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171 m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3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/min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52BFC" w14:textId="77777777" w:rsidR="00355035" w:rsidRPr="00D14AD4" w:rsidRDefault="00355035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 m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3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/min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53A23" w14:textId="77777777" w:rsidR="00355035" w:rsidRPr="00D14AD4" w:rsidRDefault="00355035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 m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3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/min</w:t>
            </w:r>
          </w:p>
        </w:tc>
      </w:tr>
      <w:tr w:rsidR="00355035" w:rsidRPr="00D14AD4" w14:paraId="3F14389F" w14:textId="77777777" w:rsidTr="008C4452">
        <w:trPr>
          <w:trHeight w:val="300"/>
        </w:trPr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A4E2" w14:textId="77777777" w:rsidR="00355035" w:rsidRPr="00D14AD4" w:rsidRDefault="00355035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0.7 Bar (10 </w:t>
            </w:r>
            <w:proofErr w:type="spellStart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pSI</w:t>
            </w:r>
            <w:proofErr w:type="spellEnd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C5B74" w14:textId="77777777" w:rsidR="00355035" w:rsidRPr="00D14AD4" w:rsidRDefault="00355035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471 m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3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/min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D3373" w14:textId="77777777" w:rsidR="00355035" w:rsidRPr="00D14AD4" w:rsidRDefault="00355035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214 m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3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/min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BB976" w14:textId="77777777" w:rsidR="00355035" w:rsidRPr="00D14AD4" w:rsidRDefault="00355035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80 m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3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/min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D948" w14:textId="77777777" w:rsidR="00355035" w:rsidRPr="00D14AD4" w:rsidRDefault="00355035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 m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3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/min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6AE8" w14:textId="77777777" w:rsidR="00355035" w:rsidRPr="00D14AD4" w:rsidRDefault="00355035" w:rsidP="00EC54C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 m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</w:rPr>
              <w:t>3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/min</w:t>
            </w:r>
          </w:p>
        </w:tc>
      </w:tr>
    </w:tbl>
    <w:p w14:paraId="05CD0CA6" w14:textId="347E229F" w:rsidR="008C4452" w:rsidRPr="00D14AD4" w:rsidRDefault="008C4452" w:rsidP="00EC54C3">
      <w:pPr>
        <w:pStyle w:val="Footer"/>
        <w:rPr>
          <w:rFonts w:asciiTheme="minorHAnsi" w:hAnsiTheme="minorHAnsi" w:cstheme="minorHAnsi"/>
          <w:sz w:val="22"/>
          <w:szCs w:val="22"/>
        </w:rPr>
      </w:pPr>
      <w:r w:rsidRPr="00D14AD4">
        <w:rPr>
          <w:rFonts w:asciiTheme="minorHAnsi" w:hAnsiTheme="minorHAnsi" w:cstheme="minorHAnsi"/>
          <w:sz w:val="22"/>
          <w:szCs w:val="22"/>
        </w:rPr>
        <w:t xml:space="preserve">     </w:t>
      </w:r>
    </w:p>
    <w:p w14:paraId="71813E0B" w14:textId="77777777" w:rsidR="00D14AD4" w:rsidRDefault="00D14AD4" w:rsidP="00EC54C3">
      <w:pPr>
        <w:ind w:left="284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</w:p>
    <w:p w14:paraId="266AEA76" w14:textId="3622D63A" w:rsidR="00B070EB" w:rsidRPr="00D14AD4" w:rsidRDefault="00B070EB" w:rsidP="00EC54C3">
      <w:pPr>
        <w:ind w:left="284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D14AD4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BBB </w:t>
      </w:r>
      <w:r w:rsidRPr="00D14AD4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 </w:t>
      </w:r>
      <w:r w:rsidRPr="00D14AD4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C</w:t>
      </w:r>
      <w:r w:rsidRPr="00D14AD4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hecks to be Made</w:t>
      </w:r>
      <w:r w:rsidR="00AF4125" w:rsidRPr="00D14AD4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Prior Commencing Nitrogen Operations</w:t>
      </w:r>
    </w:p>
    <w:p w14:paraId="6EB18682" w14:textId="77777777" w:rsidR="002837C2" w:rsidRPr="00D14AD4" w:rsidRDefault="002837C2" w:rsidP="00EC54C3">
      <w:pPr>
        <w:ind w:left="284"/>
        <w:rPr>
          <w:rFonts w:asciiTheme="minorHAnsi" w:hAnsiTheme="minorHAnsi" w:cstheme="minorHAnsi"/>
          <w:sz w:val="22"/>
          <w:szCs w:val="22"/>
          <w:lang w:val="en-GB"/>
        </w:rPr>
      </w:pPr>
    </w:p>
    <w:p w14:paraId="2B821AAB" w14:textId="77777777" w:rsidR="002837C2" w:rsidRPr="00D14AD4" w:rsidRDefault="00B070EB" w:rsidP="00EC54C3">
      <w:pPr>
        <w:ind w:left="284"/>
        <w:rPr>
          <w:rFonts w:asciiTheme="minorHAnsi" w:hAnsiTheme="minorHAnsi" w:cstheme="minorHAnsi"/>
          <w:color w:val="FF0000"/>
          <w:sz w:val="22"/>
          <w:szCs w:val="22"/>
        </w:rPr>
      </w:pPr>
      <w:r w:rsidRPr="00D14AD4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CAUTION </w:t>
      </w:r>
      <w:r w:rsidRPr="00D14AD4">
        <w:rPr>
          <w:rFonts w:asciiTheme="minorHAnsi" w:hAnsiTheme="minorHAnsi" w:cstheme="minorHAnsi"/>
          <w:color w:val="FF0000"/>
          <w:sz w:val="22"/>
          <w:szCs w:val="22"/>
        </w:rPr>
        <w:t>- Nitrogen Purging</w:t>
      </w:r>
      <w:r w:rsidR="0098285B" w:rsidRPr="00D14AD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D14AD4">
        <w:rPr>
          <w:rFonts w:asciiTheme="minorHAnsi" w:hAnsiTheme="minorHAnsi" w:cstheme="minorHAnsi"/>
          <w:color w:val="FF0000"/>
          <w:sz w:val="22"/>
          <w:szCs w:val="22"/>
        </w:rPr>
        <w:t>/ Padding may result in tank over</w:t>
      </w:r>
      <w:r w:rsidR="0098285B" w:rsidRPr="00D14AD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proofErr w:type="spellStart"/>
      <w:r w:rsidRPr="00D14AD4">
        <w:rPr>
          <w:rFonts w:asciiTheme="minorHAnsi" w:hAnsiTheme="minorHAnsi" w:cstheme="minorHAnsi"/>
          <w:color w:val="FF0000"/>
          <w:sz w:val="22"/>
          <w:szCs w:val="22"/>
        </w:rPr>
        <w:t>pressurisation</w:t>
      </w:r>
      <w:proofErr w:type="spellEnd"/>
      <w:r w:rsidRPr="00D14AD4">
        <w:rPr>
          <w:rFonts w:asciiTheme="minorHAnsi" w:hAnsiTheme="minorHAnsi" w:cstheme="minorHAnsi"/>
          <w:color w:val="FF0000"/>
          <w:sz w:val="22"/>
          <w:szCs w:val="22"/>
        </w:rPr>
        <w:t xml:space="preserve">. The operation is to be </w:t>
      </w:r>
      <w:r w:rsidR="00CD57CE" w:rsidRPr="00D14AD4">
        <w:rPr>
          <w:rFonts w:asciiTheme="minorHAnsi" w:hAnsiTheme="minorHAnsi" w:cstheme="minorHAnsi"/>
          <w:color w:val="FF0000"/>
          <w:sz w:val="22"/>
          <w:szCs w:val="22"/>
        </w:rPr>
        <w:t>c</w:t>
      </w:r>
      <w:r w:rsidRPr="00D14AD4">
        <w:rPr>
          <w:rFonts w:asciiTheme="minorHAnsi" w:hAnsiTheme="minorHAnsi" w:cstheme="minorHAnsi"/>
          <w:color w:val="FF0000"/>
          <w:sz w:val="22"/>
          <w:szCs w:val="22"/>
        </w:rPr>
        <w:t>ontrolled by the Chief Officer and is not to be done concurrent with other cargo</w:t>
      </w:r>
      <w:r w:rsidR="00CD57CE" w:rsidRPr="00D14AD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D14AD4">
        <w:rPr>
          <w:rFonts w:asciiTheme="minorHAnsi" w:hAnsiTheme="minorHAnsi" w:cstheme="minorHAnsi"/>
          <w:color w:val="FF0000"/>
          <w:sz w:val="22"/>
          <w:szCs w:val="22"/>
        </w:rPr>
        <w:t>/ tank cleaning</w:t>
      </w:r>
      <w:r w:rsidR="00CD57CE" w:rsidRPr="00D14AD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D14AD4">
        <w:rPr>
          <w:rFonts w:asciiTheme="minorHAnsi" w:hAnsiTheme="minorHAnsi" w:cstheme="minorHAnsi"/>
          <w:color w:val="FF0000"/>
          <w:sz w:val="22"/>
          <w:szCs w:val="22"/>
        </w:rPr>
        <w:t xml:space="preserve">operations. </w:t>
      </w:r>
      <w:proofErr w:type="gramStart"/>
      <w:r w:rsidRPr="00D14AD4">
        <w:rPr>
          <w:rFonts w:asciiTheme="minorHAnsi" w:hAnsiTheme="minorHAnsi" w:cstheme="minorHAnsi"/>
          <w:color w:val="FF0000"/>
          <w:sz w:val="22"/>
          <w:szCs w:val="22"/>
        </w:rPr>
        <w:t>Flow</w:t>
      </w:r>
      <w:proofErr w:type="gramEnd"/>
      <w:r w:rsidRPr="00D14AD4">
        <w:rPr>
          <w:rFonts w:asciiTheme="minorHAnsi" w:hAnsiTheme="minorHAnsi" w:cstheme="minorHAnsi"/>
          <w:color w:val="FF0000"/>
          <w:sz w:val="22"/>
          <w:szCs w:val="22"/>
        </w:rPr>
        <w:t xml:space="preserve"> rate of N</w:t>
      </w:r>
      <w:r w:rsidR="0098285B" w:rsidRPr="00D14AD4">
        <w:rPr>
          <w:rFonts w:asciiTheme="minorHAnsi" w:hAnsiTheme="minorHAnsi" w:cstheme="minorHAnsi"/>
          <w:color w:val="FF0000"/>
          <w:sz w:val="22"/>
          <w:szCs w:val="22"/>
        </w:rPr>
        <w:t>i</w:t>
      </w:r>
      <w:r w:rsidRPr="00D14AD4">
        <w:rPr>
          <w:rFonts w:asciiTheme="minorHAnsi" w:hAnsiTheme="minorHAnsi" w:cstheme="minorHAnsi"/>
          <w:color w:val="FF0000"/>
          <w:sz w:val="22"/>
          <w:szCs w:val="22"/>
        </w:rPr>
        <w:t>trogen must be controlled by vessel.</w:t>
      </w:r>
    </w:p>
    <w:p w14:paraId="3945EC43" w14:textId="77777777" w:rsidR="00B070EB" w:rsidRPr="00D14AD4" w:rsidRDefault="00B070EB" w:rsidP="00EC54C3">
      <w:pPr>
        <w:rPr>
          <w:rFonts w:asciiTheme="minorHAnsi" w:hAnsiTheme="minorHAnsi" w:cstheme="minorHAnsi"/>
          <w:color w:val="FF0000"/>
          <w:sz w:val="22"/>
          <w:szCs w:val="22"/>
        </w:rPr>
      </w:pP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3969"/>
        <w:gridCol w:w="1559"/>
      </w:tblGrid>
      <w:tr w:rsidR="00B070EB" w:rsidRPr="00D14AD4" w14:paraId="25D64838" w14:textId="77777777" w:rsidTr="00E53561">
        <w:tc>
          <w:tcPr>
            <w:tcW w:w="8363" w:type="dxa"/>
            <w:gridSpan w:val="2"/>
            <w:shd w:val="clear" w:color="auto" w:fill="auto"/>
          </w:tcPr>
          <w:p w14:paraId="4A858D85" w14:textId="77777777" w:rsidR="00B070EB" w:rsidRPr="00D14AD4" w:rsidRDefault="00B070EB" w:rsidP="00EC54C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b/>
                <w:sz w:val="22"/>
                <w:szCs w:val="22"/>
              </w:rPr>
              <w:t>Item</w:t>
            </w:r>
            <w:r w:rsidR="00F54865" w:rsidRPr="00D14A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 be checked</w:t>
            </w:r>
          </w:p>
        </w:tc>
        <w:tc>
          <w:tcPr>
            <w:tcW w:w="1559" w:type="dxa"/>
            <w:shd w:val="clear" w:color="auto" w:fill="auto"/>
          </w:tcPr>
          <w:p w14:paraId="00931697" w14:textId="77777777" w:rsidR="00B070EB" w:rsidRPr="00D14AD4" w:rsidRDefault="00B070EB" w:rsidP="00EC54C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b/>
                <w:sz w:val="22"/>
                <w:szCs w:val="22"/>
              </w:rPr>
              <w:t>Yes / No</w:t>
            </w:r>
          </w:p>
        </w:tc>
      </w:tr>
      <w:tr w:rsidR="00B070EB" w:rsidRPr="00D14AD4" w14:paraId="144EF0E0" w14:textId="77777777" w:rsidTr="00E53561">
        <w:tc>
          <w:tcPr>
            <w:tcW w:w="4394" w:type="dxa"/>
            <w:shd w:val="clear" w:color="auto" w:fill="auto"/>
          </w:tcPr>
          <w:p w14:paraId="289D4A03" w14:textId="77777777" w:rsidR="00B070EB" w:rsidRPr="00D14AD4" w:rsidRDefault="00B070EB" w:rsidP="00EC54C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Have voyage orders been checked for 'Oxygen content requirement' and 'Inhibitor Oxygen dependency' for this </w:t>
            </w:r>
            <w:proofErr w:type="gramStart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cargo ?</w:t>
            </w:r>
            <w:proofErr w:type="gramEnd"/>
          </w:p>
        </w:tc>
        <w:tc>
          <w:tcPr>
            <w:tcW w:w="3969" w:type="dxa"/>
            <w:shd w:val="clear" w:color="auto" w:fill="auto"/>
          </w:tcPr>
          <w:p w14:paraId="352D26E0" w14:textId="77777777" w:rsidR="00B070EB" w:rsidRPr="00D14AD4" w:rsidRDefault="00B070EB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Oxygen dependency of Inhibitor</w:t>
            </w:r>
          </w:p>
          <w:p w14:paraId="2039300A" w14:textId="77777777" w:rsidR="00B070EB" w:rsidRPr="00D14AD4" w:rsidRDefault="00B070EB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CF4A47F" w14:textId="77777777" w:rsidR="00B070EB" w:rsidRPr="00D14AD4" w:rsidRDefault="00B070EB" w:rsidP="00EC54C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                             %</w:t>
            </w:r>
          </w:p>
        </w:tc>
        <w:tc>
          <w:tcPr>
            <w:tcW w:w="1559" w:type="dxa"/>
            <w:shd w:val="clear" w:color="auto" w:fill="auto"/>
          </w:tcPr>
          <w:p w14:paraId="60576873" w14:textId="77777777" w:rsidR="00B070EB" w:rsidRPr="00D14AD4" w:rsidRDefault="00B070EB" w:rsidP="00EC54C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B070EB" w:rsidRPr="00D14AD4" w14:paraId="6A1A0485" w14:textId="77777777" w:rsidTr="00E53561">
        <w:tc>
          <w:tcPr>
            <w:tcW w:w="8363" w:type="dxa"/>
            <w:gridSpan w:val="2"/>
            <w:shd w:val="clear" w:color="auto" w:fill="auto"/>
          </w:tcPr>
          <w:p w14:paraId="337B86D6" w14:textId="77777777" w:rsidR="00B070EB" w:rsidRPr="00D14AD4" w:rsidRDefault="00B070EB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Has a manifold gauge (0 </w:t>
            </w:r>
            <w:r w:rsidR="00C94687"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15 </w:t>
            </w:r>
            <w:proofErr w:type="gramStart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bar</w:t>
            </w:r>
            <w:proofErr w:type="gramEnd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) been fitted at manifold to monitor </w:t>
            </w:r>
            <w:r w:rsidR="000606C6"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pressure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?</w:t>
            </w:r>
          </w:p>
          <w:p w14:paraId="24F081D5" w14:textId="77777777" w:rsidR="00C94687" w:rsidRPr="00D14AD4" w:rsidRDefault="00C94687" w:rsidP="00EC54C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Has a tank </w:t>
            </w:r>
            <w:r w:rsidR="004E4A52" w:rsidRPr="00D14AD4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pressure 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 xml:space="preserve">gauge been </w:t>
            </w:r>
            <w:proofErr w:type="gramStart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fitted  (</w:t>
            </w:r>
            <w:proofErr w:type="gramEnd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  <w:t>- 0.5 to 1.0 bar)?</w:t>
            </w:r>
          </w:p>
        </w:tc>
        <w:tc>
          <w:tcPr>
            <w:tcW w:w="1559" w:type="dxa"/>
            <w:shd w:val="clear" w:color="auto" w:fill="auto"/>
          </w:tcPr>
          <w:p w14:paraId="39B183CC" w14:textId="77777777" w:rsidR="00B070EB" w:rsidRPr="00D14AD4" w:rsidRDefault="00B070EB" w:rsidP="00EC54C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B070EB" w:rsidRPr="00D14AD4" w14:paraId="599B194D" w14:textId="77777777" w:rsidTr="00E53561">
        <w:tc>
          <w:tcPr>
            <w:tcW w:w="4394" w:type="dxa"/>
            <w:shd w:val="clear" w:color="auto" w:fill="auto"/>
          </w:tcPr>
          <w:p w14:paraId="032C533D" w14:textId="77777777" w:rsidR="00B070EB" w:rsidRPr="00D14AD4" w:rsidRDefault="00B070EB" w:rsidP="00EC54C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Are </w:t>
            </w:r>
            <w:proofErr w:type="gramStart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sufficient number of</w:t>
            </w:r>
            <w:proofErr w:type="gramEnd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Nitrogen bottles (If Applicable) of required purity available onboard for the voyage?</w:t>
            </w:r>
          </w:p>
        </w:tc>
        <w:tc>
          <w:tcPr>
            <w:tcW w:w="3969" w:type="dxa"/>
            <w:shd w:val="clear" w:color="auto" w:fill="auto"/>
          </w:tcPr>
          <w:p w14:paraId="5681F45F" w14:textId="77777777" w:rsidR="00B070EB" w:rsidRPr="00D14AD4" w:rsidRDefault="00B070EB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Nitrogen purity required </w:t>
            </w:r>
            <w:r w:rsidR="00AF4125"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_______</w:t>
            </w:r>
          </w:p>
          <w:p w14:paraId="5288B69B" w14:textId="77777777" w:rsidR="00B070EB" w:rsidRPr="00D14AD4" w:rsidRDefault="00B070EB" w:rsidP="00EC54C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Nitrogen bottles available</w:t>
            </w:r>
            <w:r w:rsidR="00AF4125"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_______</w:t>
            </w:r>
          </w:p>
        </w:tc>
        <w:tc>
          <w:tcPr>
            <w:tcW w:w="1559" w:type="dxa"/>
            <w:shd w:val="clear" w:color="auto" w:fill="auto"/>
          </w:tcPr>
          <w:p w14:paraId="61D23DD6" w14:textId="77777777" w:rsidR="00B070EB" w:rsidRPr="00D14AD4" w:rsidRDefault="00B070EB" w:rsidP="00EC54C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B070EB" w:rsidRPr="00D14AD4" w14:paraId="00DFC74A" w14:textId="77777777" w:rsidTr="00E53561">
        <w:tc>
          <w:tcPr>
            <w:tcW w:w="8363" w:type="dxa"/>
            <w:gridSpan w:val="2"/>
            <w:shd w:val="clear" w:color="auto" w:fill="auto"/>
          </w:tcPr>
          <w:p w14:paraId="2E2681A8" w14:textId="77777777" w:rsidR="00B070EB" w:rsidRPr="00D14AD4" w:rsidRDefault="00AF4125" w:rsidP="00EC54C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Has Oxygen meter been zeroed and tested prior to commencing </w:t>
            </w:r>
            <w:proofErr w:type="gramStart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operation ?</w:t>
            </w:r>
            <w:proofErr w:type="gramEnd"/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648C5FA" w14:textId="77777777" w:rsidR="00B070EB" w:rsidRPr="00D14AD4" w:rsidRDefault="00B070EB" w:rsidP="00EC54C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AF4125" w:rsidRPr="00D14AD4" w14:paraId="75F3CB1B" w14:textId="77777777" w:rsidTr="00E53561">
        <w:tc>
          <w:tcPr>
            <w:tcW w:w="4394" w:type="dxa"/>
            <w:shd w:val="clear" w:color="auto" w:fill="auto"/>
          </w:tcPr>
          <w:p w14:paraId="23ED0F97" w14:textId="77777777" w:rsidR="00AF4125" w:rsidRPr="00D14AD4" w:rsidRDefault="000606C6" w:rsidP="00EC54C3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Is the </w:t>
            </w:r>
            <w:r w:rsidR="00AF4125"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cargo tank pressure alarm system switched ON and found satisfactory?</w:t>
            </w:r>
            <w:r w:rsidR="00AF4125"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587BE60D" w14:textId="77777777" w:rsidR="00AF4125" w:rsidRPr="00D14AD4" w:rsidRDefault="00AF4125" w:rsidP="00EC54C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Note: </w:t>
            </w:r>
            <w:r w:rsidR="00A25811"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</w:t>
            </w:r>
            <w:r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ank never to </w:t>
            </w:r>
            <w:proofErr w:type="spellStart"/>
            <w:r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pressurised</w:t>
            </w:r>
            <w:proofErr w:type="spellEnd"/>
            <w:r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above the PV Valve </w:t>
            </w:r>
            <w:proofErr w:type="gramStart"/>
            <w:r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setting</w:t>
            </w:r>
            <w:r w:rsidR="00A25811"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, </w:t>
            </w:r>
            <w:r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ensure</w:t>
            </w:r>
            <w:proofErr w:type="gramEnd"/>
            <w:r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A25811"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tank pressure alarm system</w:t>
            </w:r>
            <w:r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is set 10% below </w:t>
            </w:r>
            <w:r w:rsidR="00BD1D13"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the </w:t>
            </w:r>
            <w:r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PV valve </w:t>
            </w:r>
            <w:r w:rsidR="00BD1D13"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opening </w:t>
            </w:r>
            <w:r w:rsidRPr="00D14AD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pressure.</w:t>
            </w:r>
          </w:p>
        </w:tc>
        <w:tc>
          <w:tcPr>
            <w:tcW w:w="3969" w:type="dxa"/>
            <w:shd w:val="clear" w:color="auto" w:fill="auto"/>
          </w:tcPr>
          <w:p w14:paraId="24357008" w14:textId="77777777" w:rsidR="00AF4125" w:rsidRPr="00D14AD4" w:rsidRDefault="00AF4125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PV Valve Pressure Side Setting </w:t>
            </w:r>
          </w:p>
          <w:p w14:paraId="3117A2E5" w14:textId="77777777" w:rsidR="00AF4125" w:rsidRPr="00D14AD4" w:rsidRDefault="00AF4125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</w:t>
            </w:r>
          </w:p>
          <w:p w14:paraId="72D109AC" w14:textId="77777777" w:rsidR="00AF4125" w:rsidRPr="00D14AD4" w:rsidRDefault="00AF4125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Tank Pressure Alarm Setting</w:t>
            </w:r>
          </w:p>
          <w:p w14:paraId="586D0D8F" w14:textId="77777777" w:rsidR="00AF4125" w:rsidRPr="00D14AD4" w:rsidRDefault="00AF4125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__________________________</w:t>
            </w:r>
          </w:p>
          <w:p w14:paraId="6AAE0D60" w14:textId="77777777" w:rsidR="00AF4125" w:rsidRPr="00D14AD4" w:rsidRDefault="00AF4125" w:rsidP="00EC54C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32440154" w14:textId="77777777" w:rsidR="00AF4125" w:rsidRPr="00D14AD4" w:rsidRDefault="00AF4125" w:rsidP="00EC54C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B070EB" w:rsidRPr="00D14AD4" w14:paraId="12C6F9CC" w14:textId="77777777" w:rsidTr="00E53561">
        <w:tc>
          <w:tcPr>
            <w:tcW w:w="8363" w:type="dxa"/>
            <w:gridSpan w:val="2"/>
            <w:shd w:val="clear" w:color="auto" w:fill="auto"/>
          </w:tcPr>
          <w:p w14:paraId="24C3B19D" w14:textId="73C4494B" w:rsidR="00AF4125" w:rsidRPr="00D14AD4" w:rsidRDefault="00AF4125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Has the line up been cross checked by the Chief Officer and another Responsible </w:t>
            </w:r>
            <w:proofErr w:type="gramStart"/>
            <w:r w:rsidR="00E42C7B"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officer</w:t>
            </w:r>
            <w:proofErr w:type="gramEnd"/>
            <w:r w:rsidR="00E42C7B"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?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</w:t>
            </w:r>
          </w:p>
          <w:p w14:paraId="02818F9B" w14:textId="77777777" w:rsidR="00AF4125" w:rsidRPr="00D14AD4" w:rsidRDefault="00AF4125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F6EF04B" w14:textId="77777777" w:rsidR="00B070EB" w:rsidRPr="00D14AD4" w:rsidRDefault="00AF4125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Name ________________ Rank _____________</w:t>
            </w:r>
            <w:proofErr w:type="gramStart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  Initials</w:t>
            </w:r>
            <w:proofErr w:type="gramEnd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_____________  </w:t>
            </w:r>
          </w:p>
          <w:p w14:paraId="1E0555ED" w14:textId="77777777" w:rsidR="00AF4125" w:rsidRPr="00D14AD4" w:rsidRDefault="00AF4125" w:rsidP="00EC54C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4DBE260F" w14:textId="77777777" w:rsidR="00B070EB" w:rsidRPr="00D14AD4" w:rsidRDefault="00B070EB" w:rsidP="00EC54C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B070EB" w:rsidRPr="00D14AD4" w14:paraId="6160F221" w14:textId="77777777" w:rsidTr="00E53561">
        <w:tc>
          <w:tcPr>
            <w:tcW w:w="8363" w:type="dxa"/>
            <w:gridSpan w:val="2"/>
            <w:shd w:val="clear" w:color="auto" w:fill="auto"/>
          </w:tcPr>
          <w:p w14:paraId="7669D39C" w14:textId="77777777" w:rsidR="00B070EB" w:rsidRPr="00D14AD4" w:rsidRDefault="00AF4125" w:rsidP="00EC54C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Have relevant crew members been briefed </w:t>
            </w:r>
            <w:proofErr w:type="gramStart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of</w:t>
            </w:r>
            <w:proofErr w:type="gramEnd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their duties?</w:t>
            </w:r>
          </w:p>
        </w:tc>
        <w:tc>
          <w:tcPr>
            <w:tcW w:w="1559" w:type="dxa"/>
            <w:shd w:val="clear" w:color="auto" w:fill="auto"/>
          </w:tcPr>
          <w:p w14:paraId="54E7F2F8" w14:textId="77777777" w:rsidR="00B070EB" w:rsidRPr="00D14AD4" w:rsidRDefault="00B070EB" w:rsidP="00EC54C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B070EB" w:rsidRPr="00D14AD4" w14:paraId="7FA3249F" w14:textId="77777777" w:rsidTr="00E53561">
        <w:tc>
          <w:tcPr>
            <w:tcW w:w="8363" w:type="dxa"/>
            <w:gridSpan w:val="2"/>
            <w:shd w:val="clear" w:color="auto" w:fill="auto"/>
          </w:tcPr>
          <w:p w14:paraId="5F35B441" w14:textId="77777777" w:rsidR="00B070EB" w:rsidRPr="00D14AD4" w:rsidRDefault="00AF4125" w:rsidP="00EC54C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Are all personnel involved in the operation aware of the dangers and health hazards of Nitrogen?</w:t>
            </w:r>
            <w:r w:rsidR="0098285B"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Nitrogen tags applied and areas fenced off as required to control access?</w:t>
            </w:r>
          </w:p>
        </w:tc>
        <w:tc>
          <w:tcPr>
            <w:tcW w:w="1559" w:type="dxa"/>
            <w:shd w:val="clear" w:color="auto" w:fill="auto"/>
          </w:tcPr>
          <w:p w14:paraId="2A50FA68" w14:textId="77777777" w:rsidR="00B070EB" w:rsidRPr="00D14AD4" w:rsidRDefault="00B070EB" w:rsidP="00EC54C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AF4125" w:rsidRPr="00D14AD4" w14:paraId="6682B004" w14:textId="77777777" w:rsidTr="00E53561">
        <w:tc>
          <w:tcPr>
            <w:tcW w:w="8363" w:type="dxa"/>
            <w:gridSpan w:val="2"/>
            <w:shd w:val="clear" w:color="auto" w:fill="auto"/>
          </w:tcPr>
          <w:p w14:paraId="30C0D47C" w14:textId="77777777" w:rsidR="00AF4125" w:rsidRPr="00D14AD4" w:rsidRDefault="00AF4125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Has a person been designated to monitor tank pressure regularly</w:t>
            </w:r>
            <w:r w:rsidR="00E146DB"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during the operation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?</w:t>
            </w:r>
          </w:p>
          <w:p w14:paraId="70A46219" w14:textId="77777777" w:rsidR="00AF4125" w:rsidRPr="00D14AD4" w:rsidRDefault="00AF4125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6D545D1A" w14:textId="77777777" w:rsidR="00AF4125" w:rsidRPr="00D14AD4" w:rsidRDefault="00AF4125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Name ________________ Rank _____________</w:t>
            </w:r>
            <w:proofErr w:type="gramStart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  Initials</w:t>
            </w:r>
            <w:proofErr w:type="gramEnd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_____________  </w:t>
            </w:r>
          </w:p>
          <w:p w14:paraId="5884B0BF" w14:textId="77777777" w:rsidR="00AF4125" w:rsidRPr="00D14AD4" w:rsidRDefault="00AF4125" w:rsidP="00EC54C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57D646D" w14:textId="77777777" w:rsidR="00AF4125" w:rsidRPr="00D14AD4" w:rsidRDefault="00AF4125" w:rsidP="00EC54C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AF4125" w:rsidRPr="00D14AD4" w14:paraId="69A48936" w14:textId="77777777" w:rsidTr="00E53561">
        <w:tc>
          <w:tcPr>
            <w:tcW w:w="8363" w:type="dxa"/>
            <w:gridSpan w:val="2"/>
            <w:shd w:val="clear" w:color="auto" w:fill="auto"/>
          </w:tcPr>
          <w:p w14:paraId="3EA78490" w14:textId="77777777" w:rsidR="00AF4125" w:rsidRPr="00D14AD4" w:rsidRDefault="00AF4125" w:rsidP="00EC54C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In case of venting through PV or </w:t>
            </w:r>
            <w:proofErr w:type="spellStart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Vapour</w:t>
            </w:r>
            <w:proofErr w:type="spellEnd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Return Line, Has PV valve 'Operation Test' been carried out and found satisfactory?</w:t>
            </w:r>
          </w:p>
        </w:tc>
        <w:tc>
          <w:tcPr>
            <w:tcW w:w="1559" w:type="dxa"/>
            <w:shd w:val="clear" w:color="auto" w:fill="auto"/>
          </w:tcPr>
          <w:p w14:paraId="3B954C7F" w14:textId="77777777" w:rsidR="00AF4125" w:rsidRPr="00D14AD4" w:rsidRDefault="00AF4125" w:rsidP="00EC54C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AF4125" w:rsidRPr="00D14AD4" w14:paraId="6493FFE5" w14:textId="77777777" w:rsidTr="00E53561">
        <w:tc>
          <w:tcPr>
            <w:tcW w:w="8363" w:type="dxa"/>
            <w:gridSpan w:val="2"/>
            <w:shd w:val="clear" w:color="auto" w:fill="auto"/>
          </w:tcPr>
          <w:p w14:paraId="6830DE17" w14:textId="77777777" w:rsidR="00AF4125" w:rsidRPr="00D14AD4" w:rsidRDefault="00AF4125" w:rsidP="00EC54C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Has </w:t>
            </w:r>
            <w:proofErr w:type="gramStart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possibility</w:t>
            </w:r>
            <w:proofErr w:type="gramEnd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of cargo contamination due to introduction of Nitrogen gas during padding operation been considered and found </w:t>
            </w:r>
            <w:proofErr w:type="gramStart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acceptable ?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35C513C3" w14:textId="77777777" w:rsidR="00AF4125" w:rsidRPr="00D14AD4" w:rsidRDefault="00AF4125" w:rsidP="00EC54C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</w:tbl>
    <w:p w14:paraId="1CCCEF27" w14:textId="77777777" w:rsidR="00B070EB" w:rsidRDefault="00B070EB" w:rsidP="00EC54C3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3CD6CA12" w14:textId="77777777" w:rsidR="00D14AD4" w:rsidRDefault="00D14AD4" w:rsidP="00EC54C3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7CFF616A" w14:textId="19106094" w:rsidR="00AF4125" w:rsidRPr="00D14AD4" w:rsidRDefault="00AF4125" w:rsidP="00EC54C3">
      <w:pPr>
        <w:rPr>
          <w:rFonts w:asciiTheme="minorHAnsi" w:hAnsiTheme="minorHAnsi" w:cstheme="minorHAnsi"/>
          <w:b/>
          <w:bCs/>
          <w:color w:val="000000"/>
          <w:u w:val="single"/>
        </w:rPr>
      </w:pPr>
      <w:r w:rsidRPr="00D14AD4">
        <w:rPr>
          <w:rFonts w:asciiTheme="minorHAnsi" w:hAnsiTheme="minorHAnsi" w:cstheme="minorHAnsi"/>
          <w:b/>
          <w:color w:val="000000"/>
          <w:u w:val="single"/>
        </w:rPr>
        <w:t xml:space="preserve">CCC </w:t>
      </w:r>
      <w:r w:rsidRPr="00D14AD4">
        <w:rPr>
          <w:rFonts w:asciiTheme="minorHAnsi" w:hAnsiTheme="minorHAnsi" w:cstheme="minorHAnsi"/>
          <w:color w:val="000000"/>
          <w:u w:val="single"/>
        </w:rPr>
        <w:t xml:space="preserve">  </w:t>
      </w:r>
      <w:r w:rsidRPr="00D14AD4">
        <w:rPr>
          <w:rFonts w:asciiTheme="minorHAnsi" w:hAnsiTheme="minorHAnsi" w:cstheme="minorHAnsi"/>
          <w:b/>
          <w:color w:val="000000"/>
          <w:u w:val="single"/>
        </w:rPr>
        <w:t xml:space="preserve"> C</w:t>
      </w:r>
      <w:r w:rsidRPr="00D14AD4">
        <w:rPr>
          <w:rFonts w:asciiTheme="minorHAnsi" w:hAnsiTheme="minorHAnsi" w:cstheme="minorHAnsi"/>
          <w:b/>
          <w:bCs/>
          <w:color w:val="000000"/>
          <w:u w:val="single"/>
        </w:rPr>
        <w:t>hecks to be Made After Completion of Nitrogen Operations</w:t>
      </w:r>
    </w:p>
    <w:p w14:paraId="6C490CD3" w14:textId="77777777" w:rsidR="00AF4125" w:rsidRPr="00D14AD4" w:rsidRDefault="00AF4125" w:rsidP="00EC54C3">
      <w:pPr>
        <w:rPr>
          <w:rFonts w:asciiTheme="minorHAnsi" w:hAnsiTheme="minorHAnsi" w:cstheme="minorHAnsi"/>
          <w:color w:val="FF0000"/>
          <w:sz w:val="22"/>
          <w:szCs w:val="22"/>
        </w:rPr>
      </w:pP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3"/>
        <w:gridCol w:w="1559"/>
      </w:tblGrid>
      <w:tr w:rsidR="00AF4125" w:rsidRPr="00D14AD4" w14:paraId="6E8D60D1" w14:textId="77777777" w:rsidTr="00E53561">
        <w:tc>
          <w:tcPr>
            <w:tcW w:w="8363" w:type="dxa"/>
            <w:shd w:val="clear" w:color="auto" w:fill="auto"/>
          </w:tcPr>
          <w:p w14:paraId="497DFB74" w14:textId="77777777" w:rsidR="00AF4125" w:rsidRPr="00D14AD4" w:rsidRDefault="00F54865" w:rsidP="00EC54C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b/>
                <w:sz w:val="22"/>
                <w:szCs w:val="22"/>
              </w:rPr>
              <w:t>Item to be checked</w:t>
            </w:r>
          </w:p>
        </w:tc>
        <w:tc>
          <w:tcPr>
            <w:tcW w:w="1559" w:type="dxa"/>
            <w:shd w:val="clear" w:color="auto" w:fill="auto"/>
          </w:tcPr>
          <w:p w14:paraId="01247446" w14:textId="77777777" w:rsidR="00AF4125" w:rsidRPr="00D14AD4" w:rsidRDefault="00AF4125" w:rsidP="00EC54C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b/>
                <w:sz w:val="22"/>
                <w:szCs w:val="22"/>
              </w:rPr>
              <w:t>Yes / No</w:t>
            </w:r>
          </w:p>
        </w:tc>
      </w:tr>
      <w:tr w:rsidR="00AF4125" w:rsidRPr="00D14AD4" w14:paraId="52A08053" w14:textId="77777777" w:rsidTr="00E53561">
        <w:tc>
          <w:tcPr>
            <w:tcW w:w="8363" w:type="dxa"/>
            <w:shd w:val="clear" w:color="auto" w:fill="auto"/>
          </w:tcPr>
          <w:p w14:paraId="40C82564" w14:textId="77777777" w:rsidR="00AF4125" w:rsidRPr="00D14AD4" w:rsidRDefault="00AF4125" w:rsidP="00EC54C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Have all valves been closed and manifold blanks put in </w:t>
            </w:r>
            <w:proofErr w:type="gramStart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place ?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594F4F42" w14:textId="77777777" w:rsidR="00AF4125" w:rsidRPr="00D14AD4" w:rsidRDefault="00AF4125" w:rsidP="00EC54C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AF4125" w:rsidRPr="00D14AD4" w14:paraId="3E6A91A8" w14:textId="77777777" w:rsidTr="00E53561">
        <w:tc>
          <w:tcPr>
            <w:tcW w:w="8363" w:type="dxa"/>
            <w:shd w:val="clear" w:color="auto" w:fill="auto"/>
          </w:tcPr>
          <w:p w14:paraId="7267D8D3" w14:textId="77777777" w:rsidR="00AF4125" w:rsidRPr="00D14AD4" w:rsidRDefault="00AF4125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Have all dead ends in the line system been flushed adequately with </w:t>
            </w:r>
            <w:proofErr w:type="gramStart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Nitrogen ?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14F60D57" w14:textId="77777777" w:rsidR="00AF4125" w:rsidRPr="00D14AD4" w:rsidRDefault="00AF4125" w:rsidP="00EC54C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AF4125" w:rsidRPr="00D14AD4" w14:paraId="47843CA1" w14:textId="77777777" w:rsidTr="00E53561">
        <w:tc>
          <w:tcPr>
            <w:tcW w:w="8363" w:type="dxa"/>
            <w:shd w:val="clear" w:color="auto" w:fill="auto"/>
          </w:tcPr>
          <w:p w14:paraId="1962A5B6" w14:textId="77777777" w:rsidR="00AF4125" w:rsidRPr="00D14AD4" w:rsidRDefault="00AF4125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Have all tank openings been secured and tank pressure monitored to ensure tank pressure is </w:t>
            </w:r>
            <w:proofErr w:type="gramStart"/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steady ?</w:t>
            </w:r>
            <w:proofErr w:type="gramEnd"/>
            <w:r w:rsidR="00F54865"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7BFC1F" w14:textId="77777777" w:rsidR="00AF4125" w:rsidRPr="00D14AD4" w:rsidRDefault="00AF4125" w:rsidP="00EC54C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F54865" w:rsidRPr="00D14AD4" w14:paraId="46E6D923" w14:textId="77777777" w:rsidTr="00E53561">
        <w:tc>
          <w:tcPr>
            <w:tcW w:w="8363" w:type="dxa"/>
            <w:shd w:val="clear" w:color="auto" w:fill="auto"/>
          </w:tcPr>
          <w:p w14:paraId="3716C0A2" w14:textId="77777777" w:rsidR="00F54865" w:rsidRPr="00D14AD4" w:rsidRDefault="00F54865" w:rsidP="00EC54C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PV valves </w:t>
            </w:r>
            <w:r w:rsidR="00A814EE"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and pressure alarms </w:t>
            </w:r>
            <w:r w:rsidR="000606C6"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returned to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'Normal Operation</w:t>
            </w:r>
            <w:r w:rsidR="00CD57CE"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</w:t>
            </w:r>
            <w:r w:rsidRPr="00D14AD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' condition.</w:t>
            </w:r>
          </w:p>
        </w:tc>
        <w:tc>
          <w:tcPr>
            <w:tcW w:w="1559" w:type="dxa"/>
            <w:shd w:val="clear" w:color="auto" w:fill="auto"/>
          </w:tcPr>
          <w:p w14:paraId="7EE8E003" w14:textId="77777777" w:rsidR="00F54865" w:rsidRPr="00D14AD4" w:rsidRDefault="00F54865" w:rsidP="00EC54C3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</w:tbl>
    <w:p w14:paraId="2124EBE8" w14:textId="77777777" w:rsidR="00E53561" w:rsidRPr="00D14AD4" w:rsidRDefault="003B1B8E" w:rsidP="00EC54C3">
      <w:pPr>
        <w:rPr>
          <w:rFonts w:asciiTheme="minorHAnsi" w:hAnsiTheme="minorHAnsi" w:cstheme="minorHAnsi"/>
          <w:color w:val="FF0000"/>
          <w:sz w:val="22"/>
          <w:szCs w:val="22"/>
        </w:rPr>
      </w:pPr>
      <w:r w:rsidRPr="00D14AD4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E53561" w:rsidRPr="00D14AD4">
        <w:rPr>
          <w:rFonts w:asciiTheme="minorHAnsi" w:hAnsiTheme="minorHAnsi" w:cstheme="minorHAnsi"/>
          <w:color w:val="FF0000"/>
          <w:sz w:val="22"/>
          <w:szCs w:val="22"/>
        </w:rPr>
        <w:t>Any negative</w:t>
      </w:r>
      <w:r w:rsidRPr="00D14AD4">
        <w:rPr>
          <w:rFonts w:asciiTheme="minorHAnsi" w:hAnsiTheme="minorHAnsi" w:cstheme="minorHAnsi"/>
          <w:color w:val="FF0000"/>
          <w:sz w:val="22"/>
          <w:szCs w:val="22"/>
        </w:rPr>
        <w:t xml:space="preserve"> entries above require an explanation / comment to be entered against the appropriate item </w:t>
      </w:r>
    </w:p>
    <w:p w14:paraId="207AF51B" w14:textId="77777777" w:rsidR="003B1B8E" w:rsidRDefault="00E53561" w:rsidP="00EC54C3">
      <w:pPr>
        <w:rPr>
          <w:rFonts w:asciiTheme="minorHAnsi" w:hAnsiTheme="minorHAnsi" w:cstheme="minorHAnsi"/>
          <w:color w:val="FF0000"/>
          <w:sz w:val="22"/>
          <w:szCs w:val="22"/>
        </w:rPr>
      </w:pPr>
      <w:r w:rsidRPr="00D14AD4">
        <w:rPr>
          <w:rFonts w:asciiTheme="minorHAnsi" w:hAnsiTheme="minorHAnsi" w:cstheme="minorHAnsi"/>
          <w:color w:val="FF0000"/>
          <w:sz w:val="22"/>
          <w:szCs w:val="22"/>
        </w:rPr>
        <w:t xml:space="preserve">           </w:t>
      </w:r>
      <w:r w:rsidR="003B1B8E" w:rsidRPr="00D14AD4">
        <w:rPr>
          <w:rFonts w:asciiTheme="minorHAnsi" w:hAnsiTheme="minorHAnsi" w:cstheme="minorHAnsi"/>
          <w:color w:val="FF0000"/>
          <w:sz w:val="22"/>
          <w:szCs w:val="22"/>
        </w:rPr>
        <w:t xml:space="preserve">and compensatory measures </w:t>
      </w:r>
      <w:proofErr w:type="gramStart"/>
      <w:r w:rsidR="003B1B8E" w:rsidRPr="00D14AD4">
        <w:rPr>
          <w:rFonts w:asciiTheme="minorHAnsi" w:hAnsiTheme="minorHAnsi" w:cstheme="minorHAnsi"/>
          <w:color w:val="FF0000"/>
          <w:sz w:val="22"/>
          <w:szCs w:val="22"/>
        </w:rPr>
        <w:t>put</w:t>
      </w:r>
      <w:proofErr w:type="gramEnd"/>
      <w:r w:rsidR="003B1B8E" w:rsidRPr="00D14AD4">
        <w:rPr>
          <w:rFonts w:asciiTheme="minorHAnsi" w:hAnsiTheme="minorHAnsi" w:cstheme="minorHAnsi"/>
          <w:color w:val="FF0000"/>
          <w:sz w:val="22"/>
          <w:szCs w:val="22"/>
        </w:rPr>
        <w:t xml:space="preserve"> in place as appropriate. </w:t>
      </w:r>
    </w:p>
    <w:p w14:paraId="0ADD2270" w14:textId="77777777" w:rsidR="00D14AD4" w:rsidRPr="00D14AD4" w:rsidRDefault="00D14AD4" w:rsidP="00EC54C3">
      <w:pPr>
        <w:rPr>
          <w:rFonts w:asciiTheme="minorHAnsi" w:hAnsiTheme="minorHAnsi" w:cstheme="minorHAnsi"/>
          <w:color w:val="FF0000"/>
          <w:sz w:val="22"/>
          <w:szCs w:val="22"/>
        </w:rPr>
      </w:pP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0"/>
        <w:gridCol w:w="3402"/>
      </w:tblGrid>
      <w:tr w:rsidR="00F54865" w:rsidRPr="00D14AD4" w14:paraId="41FBDF83" w14:textId="77777777" w:rsidTr="00CD57CE"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2819CDC6" w14:textId="77777777" w:rsidR="00F54865" w:rsidRPr="00D14AD4" w:rsidRDefault="00F54865" w:rsidP="00EC54C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4AD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Signed: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0F7EAEB" w14:textId="77777777" w:rsidR="00F54865" w:rsidRPr="00D14AD4" w:rsidRDefault="00F54865" w:rsidP="00EC54C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4AD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Date: </w:t>
            </w:r>
          </w:p>
        </w:tc>
      </w:tr>
      <w:tr w:rsidR="00F54865" w:rsidRPr="00D14AD4" w14:paraId="0AA56BF6" w14:textId="77777777" w:rsidTr="00CD57CE"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76BA6986" w14:textId="77777777" w:rsidR="00F54865" w:rsidRPr="00D14AD4" w:rsidRDefault="00F54865" w:rsidP="00EC54C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4AD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Name (Print)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86F232D" w14:textId="77777777" w:rsidR="00F54865" w:rsidRPr="00D14AD4" w:rsidRDefault="00F54865" w:rsidP="00EC54C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F54865" w:rsidRPr="00D14AD4" w14:paraId="284D9567" w14:textId="77777777" w:rsidTr="00CD57CE"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072B8474" w14:textId="77777777" w:rsidR="00F54865" w:rsidRPr="00D14AD4" w:rsidRDefault="00621AA2" w:rsidP="00EC54C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4AD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Master: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B84FF94" w14:textId="77777777" w:rsidR="00F54865" w:rsidRPr="00D14AD4" w:rsidRDefault="00621AA2" w:rsidP="00EC54C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4AD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Date: </w:t>
            </w:r>
          </w:p>
        </w:tc>
      </w:tr>
      <w:tr w:rsidR="00F54865" w:rsidRPr="00D14AD4" w14:paraId="095EFF40" w14:textId="77777777" w:rsidTr="00CD57CE">
        <w:tc>
          <w:tcPr>
            <w:tcW w:w="6520" w:type="dxa"/>
            <w:tcBorders>
              <w:top w:val="single" w:sz="4" w:space="0" w:color="auto"/>
            </w:tcBorders>
          </w:tcPr>
          <w:p w14:paraId="43695294" w14:textId="77777777" w:rsidR="00F54865" w:rsidRPr="00D14AD4" w:rsidRDefault="00621AA2" w:rsidP="00EC54C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D14AD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Name (Print)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A91E084" w14:textId="77777777" w:rsidR="00F54865" w:rsidRPr="00D14AD4" w:rsidRDefault="00F54865" w:rsidP="00EC54C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1C72DED1" w14:textId="6603014E" w:rsidR="008C4452" w:rsidRPr="00D14AD4" w:rsidRDefault="008C4452" w:rsidP="00EC54C3">
      <w:pPr>
        <w:rPr>
          <w:rFonts w:asciiTheme="minorHAnsi" w:hAnsiTheme="minorHAnsi" w:cstheme="minorHAnsi"/>
          <w:sz w:val="22"/>
          <w:szCs w:val="22"/>
          <w:lang w:val="en-GB"/>
        </w:rPr>
      </w:pPr>
    </w:p>
    <w:sectPr w:rsidR="008C4452" w:rsidRPr="00D14AD4" w:rsidSect="00915354">
      <w:headerReference w:type="default" r:id="rId9"/>
      <w:pgSz w:w="12240" w:h="15840"/>
      <w:pgMar w:top="1440" w:right="474" w:bottom="1135" w:left="1134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2D5B5" w14:textId="77777777" w:rsidR="00FE3BF6" w:rsidRDefault="00FE3BF6">
      <w:r>
        <w:separator/>
      </w:r>
    </w:p>
  </w:endnote>
  <w:endnote w:type="continuationSeparator" w:id="0">
    <w:p w14:paraId="6B385E6F" w14:textId="77777777" w:rsidR="00FE3BF6" w:rsidRDefault="00FE3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957FE" w14:textId="77777777" w:rsidR="00FE3BF6" w:rsidRDefault="00FE3BF6">
      <w:r>
        <w:separator/>
      </w:r>
    </w:p>
  </w:footnote>
  <w:footnote w:type="continuationSeparator" w:id="0">
    <w:p w14:paraId="651676E6" w14:textId="77777777" w:rsidR="00FE3BF6" w:rsidRDefault="00FE3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30"/>
      <w:gridCol w:w="6517"/>
      <w:gridCol w:w="2002"/>
    </w:tblGrid>
    <w:tr w:rsidR="0070620A" w14:paraId="75D91AE3" w14:textId="77777777" w:rsidTr="00E75254">
      <w:trPr>
        <w:cantSplit/>
        <w:trHeight w:val="207"/>
      </w:trPr>
      <w:tc>
        <w:tcPr>
          <w:tcW w:w="183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647D6D2" w14:textId="44416920" w:rsidR="0070620A" w:rsidRPr="007A0347" w:rsidRDefault="00E75254" w:rsidP="001E1FDD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CHEM-15</w:t>
          </w:r>
        </w:p>
      </w:tc>
      <w:tc>
        <w:tcPr>
          <w:tcW w:w="651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2D08EA5E" w14:textId="77777777" w:rsidR="0070620A" w:rsidRDefault="0070620A" w:rsidP="001E1FD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00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A13D4D7" w14:textId="707A4CCC" w:rsidR="0070620A" w:rsidRDefault="0070620A" w:rsidP="001E1FD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Form No.: </w:t>
          </w:r>
          <w:r w:rsidR="00E75254">
            <w:rPr>
              <w:rFonts w:ascii="Arial" w:hAnsi="Arial"/>
              <w:b/>
              <w:bCs/>
              <w:sz w:val="16"/>
              <w:lang w:bidi="th-TH"/>
            </w:rPr>
            <w:t>CHEM</w:t>
          </w:r>
          <w:r>
            <w:rPr>
              <w:rFonts w:ascii="Arial" w:hAnsi="Arial"/>
              <w:b/>
              <w:bCs/>
              <w:sz w:val="16"/>
              <w:lang w:bidi="th-TH"/>
            </w:rPr>
            <w:t>-</w:t>
          </w:r>
          <w:r w:rsidR="00E75254">
            <w:rPr>
              <w:rFonts w:ascii="Arial" w:hAnsi="Arial"/>
              <w:b/>
              <w:bCs/>
              <w:sz w:val="16"/>
              <w:lang w:bidi="th-TH"/>
            </w:rPr>
            <w:t>15</w:t>
          </w:r>
        </w:p>
      </w:tc>
    </w:tr>
    <w:tr w:rsidR="0070620A" w14:paraId="6A4C3DDE" w14:textId="77777777" w:rsidTr="00E75254">
      <w:trPr>
        <w:cantSplit/>
        <w:trHeight w:val="396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4E96E0D" w14:textId="77777777" w:rsidR="0070620A" w:rsidRDefault="0070620A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A2FBEAB" w14:textId="77777777" w:rsidR="0070620A" w:rsidRDefault="0070620A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00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4B266B7" w14:textId="77777777" w:rsidR="0070620A" w:rsidRPr="000C678F" w:rsidRDefault="0070620A" w:rsidP="001E1FDD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4B1B1D9F" w14:textId="77777777" w:rsidR="0070620A" w:rsidRDefault="0070620A" w:rsidP="001E1FD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70620A" w14:paraId="636EF37F" w14:textId="77777777" w:rsidTr="00E75254">
      <w:trPr>
        <w:cantSplit/>
        <w:trHeight w:val="396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9EE5713" w14:textId="77777777" w:rsidR="0070620A" w:rsidRDefault="0070620A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78F3D2F" w14:textId="74DB3EA2" w:rsidR="0070620A" w:rsidRDefault="0070620A" w:rsidP="001E1FDD">
          <w:pPr>
            <w:pStyle w:val="TableText"/>
            <w:spacing w:line="256" w:lineRule="auto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                     </w:t>
          </w:r>
          <w:r w:rsidR="00E75254" w:rsidRPr="00D14AD4">
            <w:rPr>
              <w:rFonts w:asciiTheme="minorHAnsi" w:hAnsiTheme="minorHAnsi" w:cstheme="minorHAnsi"/>
              <w:b/>
              <w:color w:val="000000"/>
              <w:sz w:val="28"/>
              <w:szCs w:val="28"/>
            </w:rPr>
            <w:t>NITROGEN OPERATIONS CHECKLIST</w:t>
          </w:r>
        </w:p>
      </w:tc>
      <w:tc>
        <w:tcPr>
          <w:tcW w:w="200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D2B0046" w14:textId="77777777" w:rsidR="0070620A" w:rsidRDefault="0070620A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25B67338" w14:textId="77777777" w:rsidR="0070620A" w:rsidRDefault="0070620A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70620A" w14:paraId="0226E7FD" w14:textId="77777777" w:rsidTr="00E75254">
      <w:trPr>
        <w:cantSplit/>
        <w:trHeight w:val="45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2804C45" w14:textId="77777777" w:rsidR="0070620A" w:rsidRDefault="0070620A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7EFAB393" w14:textId="77777777" w:rsidR="0070620A" w:rsidRPr="001227B7" w:rsidRDefault="0070620A" w:rsidP="001E1FDD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00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72C81DAA" w14:textId="77777777" w:rsidR="0070620A" w:rsidRDefault="0070620A" w:rsidP="001E1FD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43C1204B" w14:textId="67C4DD0E" w:rsidR="00BB4C95" w:rsidRPr="0070620A" w:rsidRDefault="00BB4C95" w:rsidP="007062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4553"/>
    <w:rsid w:val="00013DD0"/>
    <w:rsid w:val="00027866"/>
    <w:rsid w:val="000318D5"/>
    <w:rsid w:val="00032D1C"/>
    <w:rsid w:val="00033F4A"/>
    <w:rsid w:val="000606C6"/>
    <w:rsid w:val="00082735"/>
    <w:rsid w:val="00082D29"/>
    <w:rsid w:val="000850AF"/>
    <w:rsid w:val="0008698E"/>
    <w:rsid w:val="000B6496"/>
    <w:rsid w:val="000D5A5D"/>
    <w:rsid w:val="000E5013"/>
    <w:rsid w:val="000E625B"/>
    <w:rsid w:val="000F0321"/>
    <w:rsid w:val="000F355D"/>
    <w:rsid w:val="000F53AA"/>
    <w:rsid w:val="00117909"/>
    <w:rsid w:val="00122438"/>
    <w:rsid w:val="00132179"/>
    <w:rsid w:val="0015522D"/>
    <w:rsid w:val="001576A3"/>
    <w:rsid w:val="00193F69"/>
    <w:rsid w:val="001A7601"/>
    <w:rsid w:val="001B0AE8"/>
    <w:rsid w:val="001B4402"/>
    <w:rsid w:val="001B734A"/>
    <w:rsid w:val="001D0995"/>
    <w:rsid w:val="00214E92"/>
    <w:rsid w:val="002205A8"/>
    <w:rsid w:val="002316D8"/>
    <w:rsid w:val="00252565"/>
    <w:rsid w:val="0026087C"/>
    <w:rsid w:val="00265D50"/>
    <w:rsid w:val="0027261D"/>
    <w:rsid w:val="002837C2"/>
    <w:rsid w:val="0028517C"/>
    <w:rsid w:val="002C1C55"/>
    <w:rsid w:val="002D4D1C"/>
    <w:rsid w:val="002D59A0"/>
    <w:rsid w:val="002F1FAC"/>
    <w:rsid w:val="002F2276"/>
    <w:rsid w:val="003021AA"/>
    <w:rsid w:val="0032373D"/>
    <w:rsid w:val="00331DE9"/>
    <w:rsid w:val="00355035"/>
    <w:rsid w:val="00360FE9"/>
    <w:rsid w:val="0037243D"/>
    <w:rsid w:val="003857DD"/>
    <w:rsid w:val="00387E5C"/>
    <w:rsid w:val="003B1B8E"/>
    <w:rsid w:val="003C197D"/>
    <w:rsid w:val="003D180C"/>
    <w:rsid w:val="003F23D4"/>
    <w:rsid w:val="0041590E"/>
    <w:rsid w:val="00431E8B"/>
    <w:rsid w:val="004335B8"/>
    <w:rsid w:val="004647B8"/>
    <w:rsid w:val="00476F7B"/>
    <w:rsid w:val="00492E1F"/>
    <w:rsid w:val="004B34FA"/>
    <w:rsid w:val="004E4A52"/>
    <w:rsid w:val="004F01B2"/>
    <w:rsid w:val="0050197B"/>
    <w:rsid w:val="0051115B"/>
    <w:rsid w:val="005520F6"/>
    <w:rsid w:val="00574882"/>
    <w:rsid w:val="005847BF"/>
    <w:rsid w:val="005A0F0F"/>
    <w:rsid w:val="005F7C14"/>
    <w:rsid w:val="00621AA2"/>
    <w:rsid w:val="00632476"/>
    <w:rsid w:val="00650F22"/>
    <w:rsid w:val="00664B87"/>
    <w:rsid w:val="0066727F"/>
    <w:rsid w:val="00673FAB"/>
    <w:rsid w:val="00680BF4"/>
    <w:rsid w:val="006835B0"/>
    <w:rsid w:val="00687346"/>
    <w:rsid w:val="006D599B"/>
    <w:rsid w:val="006E0DB6"/>
    <w:rsid w:val="006F4373"/>
    <w:rsid w:val="00702B65"/>
    <w:rsid w:val="0070620A"/>
    <w:rsid w:val="00712B98"/>
    <w:rsid w:val="00754B40"/>
    <w:rsid w:val="00762CE9"/>
    <w:rsid w:val="007A361A"/>
    <w:rsid w:val="007F0B01"/>
    <w:rsid w:val="007F2479"/>
    <w:rsid w:val="00802552"/>
    <w:rsid w:val="008032DE"/>
    <w:rsid w:val="00804803"/>
    <w:rsid w:val="008077CA"/>
    <w:rsid w:val="008149EE"/>
    <w:rsid w:val="00824553"/>
    <w:rsid w:val="0082789A"/>
    <w:rsid w:val="00864424"/>
    <w:rsid w:val="008673C0"/>
    <w:rsid w:val="008717E0"/>
    <w:rsid w:val="00883601"/>
    <w:rsid w:val="008C4452"/>
    <w:rsid w:val="008D6FF1"/>
    <w:rsid w:val="008F2B21"/>
    <w:rsid w:val="0091483F"/>
    <w:rsid w:val="00915354"/>
    <w:rsid w:val="0093412D"/>
    <w:rsid w:val="00936DDD"/>
    <w:rsid w:val="00937157"/>
    <w:rsid w:val="00971E4C"/>
    <w:rsid w:val="0098285B"/>
    <w:rsid w:val="00987A92"/>
    <w:rsid w:val="009B0614"/>
    <w:rsid w:val="00A009ED"/>
    <w:rsid w:val="00A14396"/>
    <w:rsid w:val="00A25811"/>
    <w:rsid w:val="00A3005C"/>
    <w:rsid w:val="00A6304B"/>
    <w:rsid w:val="00A66664"/>
    <w:rsid w:val="00A7208B"/>
    <w:rsid w:val="00A814EE"/>
    <w:rsid w:val="00A9791D"/>
    <w:rsid w:val="00AB2F36"/>
    <w:rsid w:val="00AD3256"/>
    <w:rsid w:val="00AE4FBD"/>
    <w:rsid w:val="00AF4125"/>
    <w:rsid w:val="00B02F50"/>
    <w:rsid w:val="00B070EB"/>
    <w:rsid w:val="00B21BB3"/>
    <w:rsid w:val="00B25C18"/>
    <w:rsid w:val="00B26EE9"/>
    <w:rsid w:val="00B3069E"/>
    <w:rsid w:val="00B317F2"/>
    <w:rsid w:val="00B86183"/>
    <w:rsid w:val="00B926EF"/>
    <w:rsid w:val="00BB08FB"/>
    <w:rsid w:val="00BB4C95"/>
    <w:rsid w:val="00BD1D13"/>
    <w:rsid w:val="00BE623A"/>
    <w:rsid w:val="00BF2403"/>
    <w:rsid w:val="00BF30F8"/>
    <w:rsid w:val="00BF78CA"/>
    <w:rsid w:val="00C03F69"/>
    <w:rsid w:val="00C3486C"/>
    <w:rsid w:val="00C34A90"/>
    <w:rsid w:val="00C44F5A"/>
    <w:rsid w:val="00C462E1"/>
    <w:rsid w:val="00C74113"/>
    <w:rsid w:val="00C76105"/>
    <w:rsid w:val="00C762F1"/>
    <w:rsid w:val="00C94687"/>
    <w:rsid w:val="00CB0A14"/>
    <w:rsid w:val="00CB4614"/>
    <w:rsid w:val="00CD57CE"/>
    <w:rsid w:val="00CE7C53"/>
    <w:rsid w:val="00D00FB3"/>
    <w:rsid w:val="00D14AD4"/>
    <w:rsid w:val="00D50547"/>
    <w:rsid w:val="00D522A8"/>
    <w:rsid w:val="00D55249"/>
    <w:rsid w:val="00D61E49"/>
    <w:rsid w:val="00D6463C"/>
    <w:rsid w:val="00DA0DA4"/>
    <w:rsid w:val="00DB1C87"/>
    <w:rsid w:val="00DB1D7E"/>
    <w:rsid w:val="00DB53B4"/>
    <w:rsid w:val="00DC1A6A"/>
    <w:rsid w:val="00DC2998"/>
    <w:rsid w:val="00DE4257"/>
    <w:rsid w:val="00E146DB"/>
    <w:rsid w:val="00E17645"/>
    <w:rsid w:val="00E42C7B"/>
    <w:rsid w:val="00E53561"/>
    <w:rsid w:val="00E75254"/>
    <w:rsid w:val="00E770BA"/>
    <w:rsid w:val="00E82D16"/>
    <w:rsid w:val="00E87113"/>
    <w:rsid w:val="00E96F58"/>
    <w:rsid w:val="00EB69B3"/>
    <w:rsid w:val="00EC1D2B"/>
    <w:rsid w:val="00EC54C3"/>
    <w:rsid w:val="00EF26B3"/>
    <w:rsid w:val="00F006BF"/>
    <w:rsid w:val="00F335EA"/>
    <w:rsid w:val="00F37407"/>
    <w:rsid w:val="00F46631"/>
    <w:rsid w:val="00F54865"/>
    <w:rsid w:val="00F76FB0"/>
    <w:rsid w:val="00F93CC1"/>
    <w:rsid w:val="00FC5D04"/>
    <w:rsid w:val="00FE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249100"/>
  <w15:docId w15:val="{4BC529A6-B2A0-421F-9A59-C32F9C14E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245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B0A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1B0AE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B0AE8"/>
  </w:style>
  <w:style w:type="paragraph" w:styleId="BalloonText">
    <w:name w:val="Balloon Text"/>
    <w:basedOn w:val="Normal"/>
    <w:link w:val="BalloonTextChar"/>
    <w:rsid w:val="00BB4C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B4C95"/>
    <w:rPr>
      <w:rFonts w:ascii="Tahoma" w:hAnsi="Tahoma" w:cs="Tahoma"/>
      <w:sz w:val="16"/>
      <w:szCs w:val="16"/>
      <w:lang w:val="en-US" w:eastAsia="en-US"/>
    </w:rPr>
  </w:style>
  <w:style w:type="character" w:customStyle="1" w:styleId="FooterChar">
    <w:name w:val="Footer Char"/>
    <w:link w:val="Footer"/>
    <w:uiPriority w:val="99"/>
    <w:rsid w:val="008C4452"/>
    <w:rPr>
      <w:sz w:val="24"/>
      <w:szCs w:val="24"/>
      <w:lang w:val="en-US" w:eastAsia="en-US"/>
    </w:rPr>
  </w:style>
  <w:style w:type="character" w:customStyle="1" w:styleId="HeaderChar">
    <w:name w:val="Header Char"/>
    <w:link w:val="Header"/>
    <w:uiPriority w:val="99"/>
    <w:rsid w:val="008C4452"/>
    <w:rPr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rsid w:val="00D14AD4"/>
    <w:rPr>
      <w:color w:val="808080"/>
    </w:rPr>
  </w:style>
  <w:style w:type="paragraph" w:customStyle="1" w:styleId="TableText">
    <w:name w:val="Table Text"/>
    <w:basedOn w:val="Normal"/>
    <w:rsid w:val="0070620A"/>
    <w:pPr>
      <w:overflowPunct w:val="0"/>
      <w:autoSpaceDE w:val="0"/>
      <w:autoSpaceDN w:val="0"/>
      <w:adjustRightInd w:val="0"/>
      <w:textAlignment w:val="baseline"/>
    </w:pPr>
    <w:rPr>
      <w:rFonts w:eastAsia="MS Mincho"/>
      <w:lang w:val="en-GB"/>
    </w:rPr>
  </w:style>
  <w:style w:type="paragraph" w:customStyle="1" w:styleId="DefaultText">
    <w:name w:val="Default Text"/>
    <w:basedOn w:val="Normal"/>
    <w:rsid w:val="0070620A"/>
    <w:pPr>
      <w:overflowPunct w:val="0"/>
      <w:autoSpaceDE w:val="0"/>
      <w:autoSpaceDN w:val="0"/>
      <w:adjustRightInd w:val="0"/>
      <w:textAlignment w:val="baseline"/>
    </w:pPr>
    <w:rPr>
      <w:rFonts w:eastAsia="MS Mincho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67E832-A04C-40C3-BE84-74A18FED5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815597-4078-4F39-9AE9-E25F4CFE5A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211A71-DD35-4F0C-B170-675253CE4A0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CHEMICAL TANKER CHECKLIST 11</vt:lpstr>
    </vt:vector>
  </TitlesOfParts>
  <Company>Vships</Company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 15 – NITROGEN OPERATIONS CHECKLIST</dc:title>
  <dc:creator>kathin</dc:creator>
  <cp:lastModifiedBy>Muhammed sabeeh</cp:lastModifiedBy>
  <cp:revision>33</cp:revision>
  <cp:lastPrinted>2015-10-20T13:50:00Z</cp:lastPrinted>
  <dcterms:created xsi:type="dcterms:W3CDTF">2016-12-02T10:49:00Z</dcterms:created>
  <dcterms:modified xsi:type="dcterms:W3CDTF">2025-02-03T10:21:00Z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2022-11-14T13:00:41Z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499f4a78-fa32-4bcf-b87f-0148bdbc9439</vt:lpwstr>
  </property>
  <property fmtid="{D5CDD505-2E9C-101B-9397-08002B2CF9AE}" pid="8" name="MSIP_Label_a2264674-cd8f-466c-b856-e08499a2c724_ContentBits">
    <vt:lpwstr>0</vt:lpwstr>
  </property>
</Properties>
</file>